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7AC7" w14:textId="77777777" w:rsidR="00E966D5" w:rsidRDefault="005510F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…….…………. dn. ……………. r.</w:t>
      </w:r>
    </w:p>
    <w:p w14:paraId="090008DA" w14:textId="77777777" w:rsidR="00E966D5" w:rsidRDefault="00E966D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7C5E5D73" w14:textId="77777777" w:rsidR="00F46FD6" w:rsidRDefault="00F46FD6" w:rsidP="00F46FD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 Centrum Rehabilitacyjno-Uzdrowiskowe, </w:t>
      </w:r>
    </w:p>
    <w:p w14:paraId="4B34122B" w14:textId="77777777" w:rsidR="00F46FD6" w:rsidRDefault="00F46FD6" w:rsidP="00F46FD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dr. Adama Szebesty w Rabce-Zdroju Sp. z o.o. </w:t>
      </w:r>
    </w:p>
    <w:p w14:paraId="27A9CC2C" w14:textId="77777777" w:rsidR="00F46FD6" w:rsidRDefault="00F46FD6" w:rsidP="00F46FD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34-700 Rabka - Zdrój, ul. Dietla 5</w:t>
      </w:r>
    </w:p>
    <w:p w14:paraId="31AAC439" w14:textId="3A6450F1" w:rsidR="00E966D5" w:rsidRPr="00F46FD6" w:rsidRDefault="00E966D5" w:rsidP="00F46FD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7F369219" w14:textId="77777777" w:rsidR="00E966D5" w:rsidRDefault="00E966D5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6B8FCFA7" w14:textId="77777777" w:rsidR="00E966D5" w:rsidRDefault="0055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WNIOSEK</w:t>
      </w:r>
    </w:p>
    <w:p w14:paraId="071E1C34" w14:textId="38815539" w:rsidR="00E966D5" w:rsidRDefault="005510F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O ZAPEWNIENIE DOSTĘPNOŚCI ARCHITEKTONICZNEJ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br/>
        <w:t>LUB INFORMACYJNO – KOMUNIKACYJNEJ</w:t>
      </w:r>
    </w:p>
    <w:p w14:paraId="292CA4F9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30C1B322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1) WNIOSKODAWCA:</w:t>
      </w:r>
    </w:p>
    <w:p w14:paraId="1201EE8E" w14:textId="77777777" w:rsidR="00E966D5" w:rsidRDefault="005510F6">
      <w:pPr>
        <w:spacing w:after="0" w:line="312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Imię i nazwisko wnioskodawcy: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</w:t>
      </w:r>
    </w:p>
    <w:p w14:paraId="6F2970D6" w14:textId="77777777" w:rsidR="00E966D5" w:rsidRDefault="005510F6">
      <w:pPr>
        <w:spacing w:after="0" w:line="312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Adres  zamieszkania: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……………………………………………………………………….</w:t>
      </w:r>
    </w:p>
    <w:p w14:paraId="23DAA4E0" w14:textId="77777777" w:rsidR="00E966D5" w:rsidRDefault="005510F6">
      <w:pPr>
        <w:spacing w:after="0" w:line="312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Numer telefonu: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</w:t>
      </w:r>
    </w:p>
    <w:p w14:paraId="15F3E4D8" w14:textId="77777777" w:rsidR="00E966D5" w:rsidRDefault="00E966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489EE02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podstawie art. 30 ustawy z dnia 19 lipca 2019 r. o zapewnianiu dostępności osobom ze szczególnymi potrzebami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 Dz.U.2020 poz.1062)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wnioskuję o: </w:t>
      </w:r>
    </w:p>
    <w:p w14:paraId="120AF08C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BAE84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(proszę opisać barierę utrudniającą lub uniemożliwiającą dostępność w zakresie architektonicznym lub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informacyjno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– komunikacyjnym)</w:t>
      </w:r>
    </w:p>
    <w:p w14:paraId="456EA9B7" w14:textId="77777777" w:rsidR="00E966D5" w:rsidRDefault="00E966D5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41719FDB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2) WSKAZANIE SPOSOBU KONTAKTU Z WNIOSKODAWCĄ</w:t>
      </w:r>
    </w:p>
    <w:p w14:paraId="3F0E6E40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………………………………………………………………………………………………….</w:t>
      </w:r>
    </w:p>
    <w:p w14:paraId="27A850F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wpisać sposób kontaktu z wnioskodawcą)</w:t>
      </w:r>
    </w:p>
    <w:p w14:paraId="7F37B52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</w:t>
      </w:r>
    </w:p>
    <w:p w14:paraId="172E7331" w14:textId="77777777" w:rsidR="00E966D5" w:rsidRDefault="005510F6">
      <w:pPr>
        <w:spacing w:after="100" w:line="240" w:lineRule="auto"/>
        <w:ind w:right="5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3)WSKAZANIE PREFEROWANEGO SPOSOBU ZAPEWNIENIA DOSTĘPNOŚCI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(jeśli dotyczy)</w:t>
      </w:r>
    </w:p>
    <w:p w14:paraId="6C05CB61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84B5D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175003D5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Zgodnie z art. 31 ustawy z dnia 19 lipca 2019 r. o zapewnianiu dostępności osobom ze szczególnymi potrzebami, zapewnienie dostępności, w zakresie określonym we wniosku, następuje bez zbędnej zwłoki nie później jednak niż w terminie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ar-SA"/>
        </w:rPr>
        <w:t>14 dni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od dnia złożenia wniosku o zapewnienie dostępności.</w:t>
      </w:r>
    </w:p>
    <w:p w14:paraId="73AFBC12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</w:t>
      </w:r>
    </w:p>
    <w:p w14:paraId="37CEF97F" w14:textId="77777777" w:rsidR="00E966D5" w:rsidRDefault="005510F6">
      <w:pPr>
        <w:spacing w:after="100" w:line="240" w:lineRule="auto"/>
        <w:ind w:left="4248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       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</w:t>
      </w:r>
    </w:p>
    <w:p w14:paraId="1A4659D3" w14:textId="77777777" w:rsidR="00E966D5" w:rsidRDefault="005510F6">
      <w:pPr>
        <w:spacing w:after="100" w:line="240" w:lineRule="auto"/>
        <w:ind w:left="4956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(data i czytelny podpis Wnioskującego)</w:t>
      </w:r>
    </w:p>
    <w:sectPr w:rsidR="00E966D5">
      <w:pgSz w:w="11906" w:h="16838"/>
      <w:pgMar w:top="1417" w:right="1133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D5"/>
    <w:rsid w:val="005510F6"/>
    <w:rsid w:val="00660C19"/>
    <w:rsid w:val="007262E1"/>
    <w:rsid w:val="00E966D5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2103"/>
  <w15:docId w15:val="{75828603-1160-4770-B2B8-E13BF61F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he-IL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elementor-button-text">
    <w:name w:val="elementor-button-text"/>
    <w:basedOn w:val="Domylnaczcionkaakapitu"/>
    <w:qFormat/>
  </w:style>
  <w:style w:type="paragraph" w:styleId="NormalnyWeb">
    <w:name w:val="Normal (Web)"/>
    <w:basedOn w:val="Normalny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Hirszberg</dc:creator>
  <dc:description/>
  <cp:lastModifiedBy>Antoni Augustyn</cp:lastModifiedBy>
  <cp:revision>3</cp:revision>
  <dcterms:created xsi:type="dcterms:W3CDTF">2023-03-29T13:23:00Z</dcterms:created>
  <dcterms:modified xsi:type="dcterms:W3CDTF">2023-03-29T13:30:00Z</dcterms:modified>
  <dc:language>pl-PL</dc:language>
</cp:coreProperties>
</file>