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36F0" w14:textId="77777777" w:rsidR="00E81412" w:rsidRPr="00DB79C0" w:rsidRDefault="00E81412" w:rsidP="00E81412">
      <w:pPr>
        <w:spacing w:after="0"/>
        <w:jc w:val="both"/>
        <w:rPr>
          <w:i/>
          <w:iCs/>
          <w:sz w:val="20"/>
          <w:szCs w:val="20"/>
        </w:rPr>
      </w:pPr>
      <w:r w:rsidRPr="00DB79C0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3</w:t>
      </w:r>
      <w:r w:rsidRPr="00DB79C0">
        <w:rPr>
          <w:i/>
          <w:iCs/>
          <w:sz w:val="20"/>
          <w:szCs w:val="20"/>
        </w:rPr>
        <w:t xml:space="preserve"> do Procedury Rekrutacji na wolne stanowiska pracy w Spółce Śląskie Centrum Rehabilitacyjno-Uzdrowiskowe im. dr Adama Szebesty  w Rabce – Zdroju Sp. z o.o.</w:t>
      </w:r>
    </w:p>
    <w:p w14:paraId="1317685C" w14:textId="77777777" w:rsidR="00E81412" w:rsidRDefault="00E81412" w:rsidP="00E81412">
      <w:pPr>
        <w:spacing w:after="0"/>
        <w:rPr>
          <w:sz w:val="16"/>
          <w:szCs w:val="16"/>
        </w:rPr>
      </w:pPr>
    </w:p>
    <w:p w14:paraId="040B5CBB" w14:textId="77777777" w:rsidR="00E81412" w:rsidRPr="006151A2" w:rsidRDefault="00E81412" w:rsidP="00E81412">
      <w:pPr>
        <w:spacing w:after="0"/>
        <w:jc w:val="right"/>
        <w:rPr>
          <w:b/>
          <w:bCs/>
          <w:sz w:val="16"/>
          <w:szCs w:val="16"/>
        </w:rPr>
      </w:pPr>
    </w:p>
    <w:p w14:paraId="42F1141A" w14:textId="77777777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>OGŁOSZENIE O NABORZE NA WOLNE STANOWISKO PRACY</w:t>
      </w:r>
    </w:p>
    <w:p w14:paraId="359CFCB1" w14:textId="77777777" w:rsidR="00E81412" w:rsidRPr="006151A2" w:rsidRDefault="00E81412" w:rsidP="00E81412">
      <w:pPr>
        <w:spacing w:after="0"/>
        <w:jc w:val="center"/>
        <w:rPr>
          <w:b/>
          <w:bCs/>
        </w:rPr>
      </w:pPr>
    </w:p>
    <w:p w14:paraId="6296E492" w14:textId="3C891BE0" w:rsidR="00E8141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>Spółka Śląskie Centrum Rehabilitacyjno-Uzdrowiskowe im. dr Adama Szebesty w Rabce-Zdroju ogłasza nabór n</w:t>
      </w:r>
      <w:r w:rsidR="00963EEE">
        <w:rPr>
          <w:b/>
          <w:bCs/>
        </w:rPr>
        <w:t xml:space="preserve">a </w:t>
      </w:r>
      <w:r w:rsidR="00BE2A2F">
        <w:rPr>
          <w:b/>
          <w:bCs/>
        </w:rPr>
        <w:t>dietetyka/</w:t>
      </w:r>
      <w:proofErr w:type="spellStart"/>
      <w:r w:rsidR="00BE2A2F">
        <w:rPr>
          <w:b/>
          <w:bCs/>
        </w:rPr>
        <w:t>dietetyczę</w:t>
      </w:r>
      <w:proofErr w:type="spellEnd"/>
    </w:p>
    <w:p w14:paraId="0CE4A8CD" w14:textId="77777777" w:rsidR="00C44BC2" w:rsidRPr="006151A2" w:rsidRDefault="00C44BC2" w:rsidP="00E81412">
      <w:pPr>
        <w:spacing w:after="0"/>
        <w:jc w:val="center"/>
        <w:rPr>
          <w:b/>
          <w:bCs/>
        </w:rPr>
      </w:pPr>
    </w:p>
    <w:p w14:paraId="51CB9FD0" w14:textId="77777777" w:rsidR="00E81412" w:rsidRDefault="00E81412" w:rsidP="00E81412">
      <w:pPr>
        <w:spacing w:after="0"/>
        <w:jc w:val="center"/>
      </w:pPr>
    </w:p>
    <w:p w14:paraId="735AD7CF" w14:textId="77777777" w:rsidR="00BE2A2F" w:rsidRDefault="00BE2A2F" w:rsidP="00BE2A2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Wymagania konieczne:</w:t>
      </w:r>
    </w:p>
    <w:p w14:paraId="7F161802" w14:textId="77777777" w:rsidR="00BE2A2F" w:rsidRDefault="00BE2A2F" w:rsidP="00BE2A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ukończone studia na kierunku dietetyka (co najmniej licencjat) lub ukończenie szkoły policealnej i uzyskanie tytułu zawodowego dietetyk </w:t>
      </w:r>
    </w:p>
    <w:p w14:paraId="652D94EF" w14:textId="7D339A60" w:rsidR="00BE2A2F" w:rsidRDefault="00BE2A2F" w:rsidP="00BE2A2F">
      <w:pPr>
        <w:jc w:val="both"/>
        <w:rPr>
          <w:sz w:val="24"/>
          <w:szCs w:val="24"/>
        </w:rPr>
      </w:pPr>
      <w:r>
        <w:rPr>
          <w:sz w:val="24"/>
          <w:szCs w:val="24"/>
        </w:rPr>
        <w:t>- posiadanie aktualnej książeczki sanitarno-epidemiologiczne</w:t>
      </w:r>
    </w:p>
    <w:p w14:paraId="26248900" w14:textId="29F010E6" w:rsidR="00623696" w:rsidRDefault="00623696" w:rsidP="00BE2A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zaświadczenie z Krajowego Rejestru Karnego o niekaralności </w:t>
      </w:r>
    </w:p>
    <w:p w14:paraId="20B788AA" w14:textId="77777777" w:rsidR="00BE2A2F" w:rsidRDefault="00BE2A2F" w:rsidP="00BE2A2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Dodatkowe atuty:</w:t>
      </w:r>
    </w:p>
    <w:p w14:paraId="3C02B48E" w14:textId="77777777" w:rsidR="00BE2A2F" w:rsidRDefault="00BE2A2F" w:rsidP="00BE2A2F">
      <w:pPr>
        <w:jc w:val="both"/>
        <w:rPr>
          <w:sz w:val="24"/>
          <w:szCs w:val="24"/>
        </w:rPr>
      </w:pPr>
      <w:r>
        <w:rPr>
          <w:sz w:val="24"/>
          <w:szCs w:val="24"/>
        </w:rPr>
        <w:t>- Łatwość w nawiązywaniu relacji z klientem, wysoka kultura osobista</w:t>
      </w:r>
    </w:p>
    <w:p w14:paraId="4ED57A69" w14:textId="77777777" w:rsidR="00BE2A2F" w:rsidRDefault="00BE2A2F" w:rsidP="00BE2A2F">
      <w:pPr>
        <w:jc w:val="both"/>
        <w:rPr>
          <w:sz w:val="24"/>
          <w:szCs w:val="24"/>
        </w:rPr>
      </w:pPr>
      <w:r>
        <w:rPr>
          <w:sz w:val="24"/>
          <w:szCs w:val="24"/>
        </w:rPr>
        <w:t>- Umiejętność pracy w zespole oraz kreatywnego myślenia</w:t>
      </w:r>
    </w:p>
    <w:p w14:paraId="6EC5EB47" w14:textId="77777777" w:rsidR="00BE2A2F" w:rsidRDefault="00BE2A2F" w:rsidP="00BE2A2F">
      <w:pPr>
        <w:jc w:val="both"/>
        <w:rPr>
          <w:sz w:val="24"/>
          <w:szCs w:val="24"/>
        </w:rPr>
      </w:pPr>
      <w:r>
        <w:rPr>
          <w:sz w:val="24"/>
          <w:szCs w:val="24"/>
        </w:rPr>
        <w:t>- Odporność na stres i umiejętność pracy pod presją czasu</w:t>
      </w:r>
    </w:p>
    <w:p w14:paraId="609AF112" w14:textId="76B447CE" w:rsidR="00BE2A2F" w:rsidRDefault="00BE2A2F" w:rsidP="00BE2A2F">
      <w:pPr>
        <w:jc w:val="both"/>
        <w:rPr>
          <w:sz w:val="24"/>
          <w:szCs w:val="24"/>
        </w:rPr>
      </w:pPr>
      <w:r>
        <w:rPr>
          <w:sz w:val="24"/>
          <w:szCs w:val="24"/>
        </w:rPr>
        <w:t>- Umiejętność prowadzenia wielu procesów jednocześnie (wielozadaniowość).</w:t>
      </w:r>
    </w:p>
    <w:p w14:paraId="331F2C30" w14:textId="77777777" w:rsidR="00BE2A2F" w:rsidRDefault="00BE2A2F" w:rsidP="00BE2A2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Zakres obowiązków:</w:t>
      </w:r>
    </w:p>
    <w:p w14:paraId="4DEEEF73" w14:textId="77777777" w:rsidR="00BE2A2F" w:rsidRDefault="00BE2A2F" w:rsidP="00BE2A2F">
      <w:pPr>
        <w:jc w:val="both"/>
        <w:rPr>
          <w:sz w:val="24"/>
          <w:szCs w:val="24"/>
        </w:rPr>
      </w:pPr>
      <w:r>
        <w:rPr>
          <w:sz w:val="24"/>
          <w:szCs w:val="24"/>
        </w:rPr>
        <w:t>- Planowanie, nadzór i stosowanie w oparciu o podstawy naukowe żywienia indywidualnego i zbiorowego dla pacjentów Spółki.</w:t>
      </w:r>
    </w:p>
    <w:p w14:paraId="6264E997" w14:textId="77777777" w:rsidR="00BE2A2F" w:rsidRDefault="00BE2A2F" w:rsidP="00BE2A2F">
      <w:pPr>
        <w:jc w:val="both"/>
        <w:rPr>
          <w:sz w:val="24"/>
          <w:szCs w:val="24"/>
        </w:rPr>
      </w:pPr>
      <w:r>
        <w:rPr>
          <w:sz w:val="24"/>
          <w:szCs w:val="24"/>
        </w:rPr>
        <w:t>- Różnicowanie diet ze względu na stan zdrowia i stosowanie ich w żywieniu.</w:t>
      </w:r>
    </w:p>
    <w:p w14:paraId="54622563" w14:textId="77777777" w:rsidR="00BE2A2F" w:rsidRDefault="00BE2A2F" w:rsidP="00BE2A2F">
      <w:pPr>
        <w:jc w:val="both"/>
        <w:rPr>
          <w:sz w:val="24"/>
          <w:szCs w:val="24"/>
        </w:rPr>
      </w:pPr>
      <w:r>
        <w:rPr>
          <w:sz w:val="24"/>
          <w:szCs w:val="24"/>
        </w:rPr>
        <w:t>- Prowadzenie konsultacji dietetycznych i edukacji żywieniowych dla pacjentów i kuracjuszy Spółki.</w:t>
      </w:r>
    </w:p>
    <w:p w14:paraId="54413782" w14:textId="77777777" w:rsidR="00BE2A2F" w:rsidRDefault="00BE2A2F" w:rsidP="00BE2A2F">
      <w:pPr>
        <w:jc w:val="both"/>
        <w:rPr>
          <w:sz w:val="24"/>
          <w:szCs w:val="24"/>
        </w:rPr>
      </w:pPr>
      <w:r>
        <w:rPr>
          <w:sz w:val="24"/>
          <w:szCs w:val="24"/>
        </w:rPr>
        <w:t>- Ocena dostarczanego pożywienia pod względem zapotrzebowania na składniki odżywcze.</w:t>
      </w:r>
    </w:p>
    <w:p w14:paraId="1738B97D" w14:textId="13C138FF" w:rsidR="00BE2A2F" w:rsidRDefault="00BE2A2F" w:rsidP="00BE2A2F">
      <w:pPr>
        <w:jc w:val="both"/>
        <w:rPr>
          <w:sz w:val="24"/>
          <w:szCs w:val="24"/>
        </w:rPr>
      </w:pPr>
      <w:r>
        <w:rPr>
          <w:sz w:val="24"/>
          <w:szCs w:val="24"/>
        </w:rPr>
        <w:t>- Prowadzenie szkoleń z zakresu żywienia.</w:t>
      </w:r>
    </w:p>
    <w:p w14:paraId="7630BD0F" w14:textId="77777777" w:rsidR="00BE2A2F" w:rsidRDefault="00BE2A2F" w:rsidP="00BE2A2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Forma zatrudnienia:</w:t>
      </w:r>
    </w:p>
    <w:p w14:paraId="46D1E1AF" w14:textId="3F0DE970" w:rsidR="00BE2A2F" w:rsidRDefault="00BE2A2F" w:rsidP="00BE2A2F">
      <w:pPr>
        <w:jc w:val="both"/>
        <w:rPr>
          <w:sz w:val="24"/>
          <w:szCs w:val="24"/>
        </w:rPr>
      </w:pPr>
      <w:r>
        <w:rPr>
          <w:sz w:val="24"/>
          <w:szCs w:val="24"/>
        </w:rPr>
        <w:t>- do ustalenia (preferujemy umowę zlecenia na początek), ewentualnie umowa o pracę na część etatu.</w:t>
      </w:r>
    </w:p>
    <w:p w14:paraId="7CCBCC83" w14:textId="77777777" w:rsidR="00BE2A2F" w:rsidRDefault="00BE2A2F" w:rsidP="00BE2A2F">
      <w:pPr>
        <w:jc w:val="both"/>
        <w:rPr>
          <w:sz w:val="24"/>
          <w:szCs w:val="24"/>
        </w:rPr>
      </w:pPr>
      <w:r>
        <w:rPr>
          <w:sz w:val="24"/>
          <w:szCs w:val="24"/>
        </w:rPr>
        <w:t>-  wynagrodzenie do indywidualnego ustalenia w zależności od formy zatrudnienia i wymiaru czasu pracy lub liczby godzin w przypadku umowy zlecenie.</w:t>
      </w:r>
    </w:p>
    <w:p w14:paraId="4FEDBD64" w14:textId="77777777" w:rsidR="00BE2A2F" w:rsidRDefault="00BE2A2F" w:rsidP="0074554E">
      <w:pPr>
        <w:jc w:val="both"/>
        <w:rPr>
          <w:sz w:val="24"/>
          <w:szCs w:val="24"/>
          <w:u w:val="single"/>
        </w:rPr>
      </w:pPr>
    </w:p>
    <w:p w14:paraId="08CE33FC" w14:textId="3FB64E7C" w:rsidR="00E81412" w:rsidRDefault="00E81412" w:rsidP="0074554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Dokumenty aplikacyjne:</w:t>
      </w:r>
    </w:p>
    <w:p w14:paraId="69AD0B82" w14:textId="77777777" w:rsidR="00E81412" w:rsidRPr="00B7094D" w:rsidRDefault="00E81412" w:rsidP="00E81412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- CV z dopiskiem </w:t>
      </w:r>
      <w:r w:rsidRPr="00B7094D">
        <w:rPr>
          <w:i/>
          <w:iCs/>
          <w:sz w:val="20"/>
          <w:szCs w:val="20"/>
        </w:rPr>
        <w:t xml:space="preserve">Wyrażam zgodę na przetwarzanie danych osobowych zawartych w niniejszym dokumencie do realizacji procesu rekrutacji prowadzonej przez Spółkę Śląskie Centrum Rehabilitacyjno-Uzdrowiskowe im. dr. Adama Szebesty w Rabce-Zdroju Sp. z o.o.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2E9F6693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kopie dokumentów potwierdzających wykształcenie, uprawnienia </w:t>
      </w:r>
    </w:p>
    <w:p w14:paraId="342EE1E8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>- kwestionariusz dla kandydata</w:t>
      </w:r>
    </w:p>
    <w:p w14:paraId="059D4638" w14:textId="77777777" w:rsidR="00E81412" w:rsidRPr="00B7094D" w:rsidRDefault="00E81412" w:rsidP="00E81412">
      <w:pPr>
        <w:jc w:val="both"/>
      </w:pPr>
      <w:r w:rsidRPr="00B7094D">
        <w:t>Miejsce pracy: Rabka – Zdrój ul. Dietla 5, 34 – 700 Rabka-Zdrój</w:t>
      </w:r>
    </w:p>
    <w:p w14:paraId="7D9B8A03" w14:textId="65F35D7D" w:rsidR="00E81412" w:rsidRPr="0074554E" w:rsidRDefault="00E81412" w:rsidP="00E81412">
      <w:pPr>
        <w:jc w:val="both"/>
        <w:rPr>
          <w:b/>
          <w:bCs/>
          <w:sz w:val="20"/>
          <w:szCs w:val="20"/>
        </w:rPr>
      </w:pPr>
      <w:r w:rsidRPr="0074554E">
        <w:rPr>
          <w:b/>
          <w:bCs/>
        </w:rPr>
        <w:t xml:space="preserve">Dokumenty aplikacyjne można składać osobiście w siedzibie Spółki ul. Dietla 5 34-700 Rabka-Zdrój lub w formie elektronicznej na adres mailowy: </w:t>
      </w:r>
      <w:hyperlink r:id="rId6">
        <w:r w:rsidRPr="0074554E">
          <w:rPr>
            <w:rStyle w:val="Hipercze"/>
            <w:b/>
            <w:bCs/>
          </w:rPr>
          <w:t>kadry@scru.pl</w:t>
        </w:r>
      </w:hyperlink>
      <w:r w:rsidRPr="0074554E">
        <w:rPr>
          <w:b/>
          <w:bCs/>
        </w:rPr>
        <w:t xml:space="preserve"> z dopiskiem ‘Rekrutacja</w:t>
      </w:r>
      <w:r w:rsidR="007D6EBE">
        <w:rPr>
          <w:b/>
          <w:bCs/>
        </w:rPr>
        <w:t xml:space="preserve"> uzupełniająca</w:t>
      </w:r>
      <w:r w:rsidRPr="0074554E">
        <w:rPr>
          <w:b/>
          <w:bCs/>
        </w:rPr>
        <w:t xml:space="preserve">‘ w terminie </w:t>
      </w:r>
      <w:r w:rsidR="00BE2A2F">
        <w:rPr>
          <w:b/>
          <w:bCs/>
          <w:u w:val="single"/>
        </w:rPr>
        <w:t>do 16.12.2025</w:t>
      </w:r>
    </w:p>
    <w:p w14:paraId="530A93B8" w14:textId="77777777" w:rsidR="00E81412" w:rsidRPr="00B7094D" w:rsidRDefault="00E81412" w:rsidP="00E81412">
      <w:pPr>
        <w:jc w:val="both"/>
      </w:pPr>
    </w:p>
    <w:p w14:paraId="57D1D2C8" w14:textId="77777777" w:rsidR="00E81412" w:rsidRDefault="00E81412" w:rsidP="00E81412">
      <w:pPr>
        <w:jc w:val="both"/>
        <w:rPr>
          <w:sz w:val="24"/>
          <w:szCs w:val="24"/>
        </w:rPr>
      </w:pPr>
    </w:p>
    <w:p w14:paraId="22C9FBAB" w14:textId="77777777" w:rsidR="00551E6E" w:rsidRDefault="00551E6E"/>
    <w:sectPr w:rsidR="00551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F793" w14:textId="77777777" w:rsidR="00B60A85" w:rsidRDefault="00B60A85" w:rsidP="00E81412">
      <w:pPr>
        <w:spacing w:after="0" w:line="240" w:lineRule="auto"/>
      </w:pPr>
      <w:r>
        <w:separator/>
      </w:r>
    </w:p>
  </w:endnote>
  <w:endnote w:type="continuationSeparator" w:id="0">
    <w:p w14:paraId="5F499131" w14:textId="77777777" w:rsidR="00B60A85" w:rsidRDefault="00B60A85" w:rsidP="00E8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162C" w14:textId="77777777" w:rsidR="00B60A85" w:rsidRDefault="00B60A85" w:rsidP="00E81412">
      <w:pPr>
        <w:spacing w:after="0" w:line="240" w:lineRule="auto"/>
      </w:pPr>
      <w:r>
        <w:separator/>
      </w:r>
    </w:p>
  </w:footnote>
  <w:footnote w:type="continuationSeparator" w:id="0">
    <w:p w14:paraId="758A0BEA" w14:textId="77777777" w:rsidR="00B60A85" w:rsidRDefault="00B60A85" w:rsidP="00E8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3"/>
      <w:gridCol w:w="4611"/>
      <w:gridCol w:w="2188"/>
    </w:tblGrid>
    <w:tr w:rsidR="00E81412" w:rsidRPr="00DB79C0" w14:paraId="234B3E0B" w14:textId="77777777" w:rsidTr="00EF2FC2">
      <w:trPr>
        <w:trHeight w:val="416"/>
      </w:trPr>
      <w:tc>
        <w:tcPr>
          <w:tcW w:w="124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576BC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  <w:r w:rsidRPr="00DB79C0">
            <w:rPr>
              <w:rFonts w:ascii="Times New Roman" w:eastAsia="Calibri" w:hAnsi="Times New Roman" w:cs="Arial"/>
              <w:smallCaps/>
              <w:noProof/>
              <w:kern w:val="0"/>
              <w:sz w:val="20"/>
              <w:szCs w:val="24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68E847E0" wp14:editId="321A4EF1">
                <wp:simplePos x="0" y="0"/>
                <wp:positionH relativeFrom="margin">
                  <wp:posOffset>283845</wp:posOffset>
                </wp:positionH>
                <wp:positionV relativeFrom="margin">
                  <wp:posOffset>40640</wp:posOffset>
                </wp:positionV>
                <wp:extent cx="682625" cy="617220"/>
                <wp:effectExtent l="0" t="0" r="3175" b="0"/>
                <wp:wrapTight wrapText="bothSides">
                  <wp:wrapPolygon edited="0">
                    <wp:start x="0" y="0"/>
                    <wp:lineTo x="0" y="20667"/>
                    <wp:lineTo x="21098" y="20667"/>
                    <wp:lineTo x="21098" y="0"/>
                    <wp:lineTo x="0" y="0"/>
                  </wp:wrapPolygon>
                </wp:wrapTight>
                <wp:docPr id="1351521113" name="Obraz 1351521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6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DEE15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>Dokument Zintegrowanego Systemu Zarządzania</w:t>
          </w:r>
        </w:p>
        <w:p w14:paraId="57337817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 w:val="16"/>
              <w:szCs w:val="16"/>
              <w:lang w:eastAsia="pl-PL"/>
              <w14:ligatures w14:val="none"/>
            </w:rPr>
          </w:pPr>
        </w:p>
        <w:p w14:paraId="6C92E9BD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Cs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Procedura </w:t>
          </w:r>
          <w:r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 Rekrutacji na wolne stanowiska pracy</w:t>
          </w: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1DDA4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Wydanie 1 z dnia </w:t>
          </w:r>
          <w:r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07.10</w:t>
          </w: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.2024 </w:t>
          </w:r>
        </w:p>
      </w:tc>
    </w:tr>
    <w:tr w:rsidR="00E81412" w:rsidRPr="00DB79C0" w14:paraId="63F04FE4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97EF96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EFAD4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79465E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Numer dokumentu</w:t>
          </w:r>
        </w:p>
        <w:p w14:paraId="198D7C9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ZSZ/</w:t>
          </w:r>
          <w:r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rekrut</w:t>
          </w:r>
        </w:p>
      </w:tc>
    </w:tr>
    <w:tr w:rsidR="00E81412" w:rsidRPr="00DB79C0" w14:paraId="5ED33D6C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5C4C8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CAF629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52640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strona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PAGE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z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NUMPAGES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10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</w:p>
      </w:tc>
    </w:tr>
  </w:tbl>
  <w:p w14:paraId="12E9A4E1" w14:textId="77777777" w:rsidR="00E81412" w:rsidRDefault="00E814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12"/>
    <w:rsid w:val="000068D3"/>
    <w:rsid w:val="000D4E27"/>
    <w:rsid w:val="000D54B1"/>
    <w:rsid w:val="000E5B9B"/>
    <w:rsid w:val="001246DA"/>
    <w:rsid w:val="001642C2"/>
    <w:rsid w:val="001D5705"/>
    <w:rsid w:val="00210870"/>
    <w:rsid w:val="002263AE"/>
    <w:rsid w:val="0023355E"/>
    <w:rsid w:val="0027248C"/>
    <w:rsid w:val="00295B06"/>
    <w:rsid w:val="003658A2"/>
    <w:rsid w:val="003E6F89"/>
    <w:rsid w:val="005071B5"/>
    <w:rsid w:val="00551E6E"/>
    <w:rsid w:val="005C4F26"/>
    <w:rsid w:val="005E39AA"/>
    <w:rsid w:val="00623696"/>
    <w:rsid w:val="00647159"/>
    <w:rsid w:val="00650777"/>
    <w:rsid w:val="00664F62"/>
    <w:rsid w:val="006E46BA"/>
    <w:rsid w:val="0070284F"/>
    <w:rsid w:val="00713F71"/>
    <w:rsid w:val="0074346B"/>
    <w:rsid w:val="0074554E"/>
    <w:rsid w:val="007D6EBE"/>
    <w:rsid w:val="008159DB"/>
    <w:rsid w:val="008C7CC1"/>
    <w:rsid w:val="0090281B"/>
    <w:rsid w:val="009539B8"/>
    <w:rsid w:val="009601D1"/>
    <w:rsid w:val="00963EEE"/>
    <w:rsid w:val="009B640A"/>
    <w:rsid w:val="009E1166"/>
    <w:rsid w:val="009F4291"/>
    <w:rsid w:val="00A00C1A"/>
    <w:rsid w:val="00A2058F"/>
    <w:rsid w:val="00A37A22"/>
    <w:rsid w:val="00A60709"/>
    <w:rsid w:val="00AD2205"/>
    <w:rsid w:val="00B01BA7"/>
    <w:rsid w:val="00B1582C"/>
    <w:rsid w:val="00B53630"/>
    <w:rsid w:val="00B60A85"/>
    <w:rsid w:val="00BB3858"/>
    <w:rsid w:val="00BD1DA3"/>
    <w:rsid w:val="00BE2A2F"/>
    <w:rsid w:val="00C40F3E"/>
    <w:rsid w:val="00C44BC2"/>
    <w:rsid w:val="00C64BA8"/>
    <w:rsid w:val="00DF32EC"/>
    <w:rsid w:val="00E20E1F"/>
    <w:rsid w:val="00E8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4880"/>
  <w15:chartTrackingRefBased/>
  <w15:docId w15:val="{B0D64231-2662-40B7-917E-B1334139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141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412"/>
  </w:style>
  <w:style w:type="paragraph" w:styleId="Stopka">
    <w:name w:val="footer"/>
    <w:basedOn w:val="Normalny"/>
    <w:link w:val="Stopka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ry@scr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4</cp:revision>
  <dcterms:created xsi:type="dcterms:W3CDTF">2025-11-26T12:11:00Z</dcterms:created>
  <dcterms:modified xsi:type="dcterms:W3CDTF">2025-11-26T13:48:00Z</dcterms:modified>
</cp:coreProperties>
</file>