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36F0" w14:textId="77777777" w:rsidR="00E81412" w:rsidRPr="00DB79C0" w:rsidRDefault="00E81412" w:rsidP="00E81412">
      <w:pPr>
        <w:spacing w:after="0"/>
        <w:jc w:val="both"/>
        <w:rPr>
          <w:i/>
          <w:iCs/>
          <w:sz w:val="20"/>
          <w:szCs w:val="20"/>
        </w:rPr>
      </w:pPr>
      <w:r w:rsidRPr="00DB79C0"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3</w:t>
      </w:r>
      <w:r w:rsidRPr="00DB79C0">
        <w:rPr>
          <w:i/>
          <w:iCs/>
          <w:sz w:val="20"/>
          <w:szCs w:val="20"/>
        </w:rPr>
        <w:t xml:space="preserve"> do Procedury Rekrutacji na wolne stanowiska pracy w Spółce Śląskie Centrum Rehabilitacyjno-Uzdrowiskowe im. dr Adama Szebesty  w Rabce – Zdroju Sp. z o.o.</w:t>
      </w:r>
    </w:p>
    <w:p w14:paraId="1317685C" w14:textId="77777777" w:rsidR="00E81412" w:rsidRDefault="00E81412" w:rsidP="00E81412">
      <w:pPr>
        <w:spacing w:after="0"/>
        <w:rPr>
          <w:sz w:val="16"/>
          <w:szCs w:val="16"/>
        </w:rPr>
      </w:pPr>
    </w:p>
    <w:p w14:paraId="040B5CBB" w14:textId="77777777" w:rsidR="00E81412" w:rsidRPr="006151A2" w:rsidRDefault="00E81412" w:rsidP="00E81412">
      <w:pPr>
        <w:spacing w:after="0"/>
        <w:jc w:val="right"/>
        <w:rPr>
          <w:b/>
          <w:bCs/>
          <w:sz w:val="16"/>
          <w:szCs w:val="16"/>
        </w:rPr>
      </w:pPr>
    </w:p>
    <w:p w14:paraId="42F1141A" w14:textId="77777777" w:rsidR="00E81412" w:rsidRPr="006151A2" w:rsidRDefault="00E81412" w:rsidP="00E81412">
      <w:pPr>
        <w:spacing w:after="0"/>
        <w:jc w:val="center"/>
        <w:rPr>
          <w:b/>
          <w:bCs/>
        </w:rPr>
      </w:pPr>
      <w:r w:rsidRPr="006151A2">
        <w:rPr>
          <w:b/>
          <w:bCs/>
        </w:rPr>
        <w:t>OGŁOSZENIE O NABORZE NA WOLNE STANOWISKO PRACY</w:t>
      </w:r>
    </w:p>
    <w:p w14:paraId="359CFCB1" w14:textId="77777777" w:rsidR="00E81412" w:rsidRPr="006151A2" w:rsidRDefault="00E81412" w:rsidP="00E81412">
      <w:pPr>
        <w:spacing w:after="0"/>
        <w:jc w:val="center"/>
        <w:rPr>
          <w:b/>
          <w:bCs/>
        </w:rPr>
      </w:pPr>
    </w:p>
    <w:p w14:paraId="6296E492" w14:textId="7A94AB1D" w:rsidR="00E81412" w:rsidRPr="006151A2" w:rsidRDefault="00E81412" w:rsidP="00E81412">
      <w:pPr>
        <w:spacing w:after="0"/>
        <w:jc w:val="center"/>
        <w:rPr>
          <w:b/>
          <w:bCs/>
        </w:rPr>
      </w:pPr>
      <w:r w:rsidRPr="006151A2">
        <w:rPr>
          <w:b/>
          <w:bCs/>
        </w:rPr>
        <w:t>Spółka Śląskie Centrum Rehabilitacyjno-Uzdrowiskowe im. dr Adama Szebesty w Rabce-Zdroju ogłasza nabór na</w:t>
      </w:r>
      <w:r w:rsidR="002E2117">
        <w:rPr>
          <w:b/>
          <w:bCs/>
        </w:rPr>
        <w:t xml:space="preserve"> </w:t>
      </w:r>
      <w:r w:rsidR="00AC2643">
        <w:rPr>
          <w:b/>
          <w:bCs/>
        </w:rPr>
        <w:t>stanowisko lekarza/lekarki</w:t>
      </w:r>
    </w:p>
    <w:p w14:paraId="51CB9FD0" w14:textId="77777777" w:rsidR="00E81412" w:rsidRDefault="00E81412" w:rsidP="00E81412">
      <w:pPr>
        <w:spacing w:after="0"/>
        <w:jc w:val="center"/>
      </w:pPr>
    </w:p>
    <w:p w14:paraId="0BBEC230" w14:textId="77777777" w:rsidR="00E81412" w:rsidRPr="004F65E8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Wymagania konieczne:</w:t>
      </w:r>
    </w:p>
    <w:p w14:paraId="302C53D3" w14:textId="3569A45C" w:rsidR="00E81412" w:rsidRDefault="00C40F3E" w:rsidP="00E81412">
      <w:pPr>
        <w:jc w:val="both"/>
      </w:pPr>
      <w:r>
        <w:t xml:space="preserve">- </w:t>
      </w:r>
      <w:r w:rsidR="0070284F">
        <w:t>wykształcenie: wyższe</w:t>
      </w:r>
    </w:p>
    <w:p w14:paraId="2FD9AF96" w14:textId="27A726D5" w:rsidR="0070284F" w:rsidRDefault="0070284F" w:rsidP="00E81412">
      <w:pPr>
        <w:jc w:val="both"/>
      </w:pPr>
      <w:r>
        <w:t xml:space="preserve">- prawo wykonywania zawodu </w:t>
      </w:r>
      <w:r w:rsidR="002E2117">
        <w:t>lekarza</w:t>
      </w:r>
    </w:p>
    <w:p w14:paraId="205D48BE" w14:textId="51F9729C" w:rsidR="0070284F" w:rsidRDefault="0070284F" w:rsidP="00E81412">
      <w:pPr>
        <w:jc w:val="both"/>
      </w:pPr>
      <w:r>
        <w:t xml:space="preserve">- </w:t>
      </w:r>
      <w:r w:rsidR="002E2117">
        <w:t xml:space="preserve">specjalizacja: </w:t>
      </w:r>
    </w:p>
    <w:p w14:paraId="6FBB5B4A" w14:textId="3F996480" w:rsidR="00AC2643" w:rsidRDefault="00AC2643" w:rsidP="00AC2643">
      <w:pPr>
        <w:pStyle w:val="Akapitzlist"/>
        <w:numPr>
          <w:ilvl w:val="0"/>
          <w:numId w:val="1"/>
        </w:numPr>
        <w:jc w:val="both"/>
      </w:pPr>
      <w:r>
        <w:t>Kardiologia</w:t>
      </w:r>
    </w:p>
    <w:p w14:paraId="0A9F851A" w14:textId="356C5FEF" w:rsidR="00AC2643" w:rsidRDefault="00AC2643" w:rsidP="00AC2643">
      <w:pPr>
        <w:pStyle w:val="Akapitzlist"/>
        <w:numPr>
          <w:ilvl w:val="0"/>
          <w:numId w:val="1"/>
        </w:numPr>
        <w:jc w:val="both"/>
      </w:pPr>
      <w:r>
        <w:t>Choroby wewnętrzne</w:t>
      </w:r>
    </w:p>
    <w:p w14:paraId="0789641E" w14:textId="31570DD5" w:rsidR="00AC2643" w:rsidRDefault="00AC2643" w:rsidP="00AC2643">
      <w:pPr>
        <w:pStyle w:val="Akapitzlist"/>
        <w:numPr>
          <w:ilvl w:val="0"/>
          <w:numId w:val="1"/>
        </w:numPr>
        <w:jc w:val="both"/>
      </w:pPr>
      <w:r>
        <w:t>Rehabilitacja medyczna</w:t>
      </w:r>
    </w:p>
    <w:p w14:paraId="525B551B" w14:textId="1F80D957" w:rsidR="00AC2643" w:rsidRDefault="00AC2643" w:rsidP="00AC2643">
      <w:pPr>
        <w:pStyle w:val="Akapitzlist"/>
        <w:numPr>
          <w:ilvl w:val="0"/>
          <w:numId w:val="1"/>
        </w:numPr>
        <w:jc w:val="both"/>
      </w:pPr>
      <w:r>
        <w:t>Balneologia i medycyna fizykalna</w:t>
      </w:r>
    </w:p>
    <w:p w14:paraId="08E560A8" w14:textId="1C244A12" w:rsidR="00AC2643" w:rsidRDefault="00AC2643" w:rsidP="00AC2643">
      <w:pPr>
        <w:pStyle w:val="Akapitzlist"/>
        <w:numPr>
          <w:ilvl w:val="0"/>
          <w:numId w:val="1"/>
        </w:numPr>
        <w:jc w:val="both"/>
      </w:pPr>
      <w:r>
        <w:t>Endokrynologia</w:t>
      </w:r>
    </w:p>
    <w:p w14:paraId="527F0C66" w14:textId="51F57006" w:rsidR="00AC2643" w:rsidRDefault="00AC2643" w:rsidP="00AC2643">
      <w:pPr>
        <w:pStyle w:val="Akapitzlist"/>
        <w:numPr>
          <w:ilvl w:val="0"/>
          <w:numId w:val="1"/>
        </w:numPr>
        <w:jc w:val="both"/>
      </w:pPr>
      <w:r>
        <w:t>Ortopedia i traumatologia narządu ruchu</w:t>
      </w:r>
    </w:p>
    <w:p w14:paraId="18A62DD5" w14:textId="26A62CAB" w:rsidR="00AC2643" w:rsidRDefault="00AC2643" w:rsidP="00AC2643">
      <w:pPr>
        <w:pStyle w:val="Akapitzlist"/>
        <w:numPr>
          <w:ilvl w:val="0"/>
          <w:numId w:val="1"/>
        </w:numPr>
        <w:jc w:val="both"/>
      </w:pPr>
      <w:r>
        <w:t>Pediatria</w:t>
      </w:r>
    </w:p>
    <w:p w14:paraId="1D880224" w14:textId="14EBDB90" w:rsidR="0027248C" w:rsidRPr="004F65E8" w:rsidRDefault="0027248C" w:rsidP="00E81412">
      <w:pPr>
        <w:jc w:val="both"/>
      </w:pPr>
      <w:r>
        <w:t xml:space="preserve">- </w:t>
      </w:r>
      <w:r w:rsidR="0074346B">
        <w:t>zaświadczenie o niekaralności z Krajowego Rejestru Karnego</w:t>
      </w:r>
    </w:p>
    <w:p w14:paraId="2F989BD2" w14:textId="77777777" w:rsidR="00E81412" w:rsidRDefault="00E81412" w:rsidP="00E81412">
      <w:pPr>
        <w:tabs>
          <w:tab w:val="left" w:pos="5205"/>
        </w:tabs>
        <w:jc w:val="both"/>
        <w:rPr>
          <w:u w:val="single"/>
        </w:rPr>
      </w:pPr>
      <w:r w:rsidRPr="004F65E8">
        <w:rPr>
          <w:u w:val="single"/>
        </w:rPr>
        <w:t>Doda</w:t>
      </w:r>
      <w:r>
        <w:rPr>
          <w:u w:val="single"/>
        </w:rPr>
        <w:t>tkowe atuty:</w:t>
      </w:r>
    </w:p>
    <w:p w14:paraId="3B8387F7" w14:textId="6ECC7444" w:rsidR="0074554E" w:rsidRDefault="0074554E" w:rsidP="00E81412">
      <w:pPr>
        <w:tabs>
          <w:tab w:val="left" w:pos="5205"/>
        </w:tabs>
        <w:jc w:val="both"/>
      </w:pPr>
      <w:r>
        <w:t>- poszukujemy osób empatycznych, zaangażowanych w pracę z pacjentem</w:t>
      </w:r>
    </w:p>
    <w:p w14:paraId="5B387008" w14:textId="5EC842F9" w:rsidR="0074554E" w:rsidRDefault="0074554E" w:rsidP="00E81412">
      <w:pPr>
        <w:tabs>
          <w:tab w:val="left" w:pos="5205"/>
        </w:tabs>
        <w:jc w:val="both"/>
      </w:pPr>
      <w:r>
        <w:t>- cenimy inicjatywy podnoszenia kwalifikacji zawodowych</w:t>
      </w:r>
    </w:p>
    <w:p w14:paraId="5A51C079" w14:textId="3C84EBC9" w:rsidR="0074554E" w:rsidRDefault="0074554E" w:rsidP="0074554E">
      <w:pPr>
        <w:jc w:val="both"/>
        <w:rPr>
          <w:sz w:val="24"/>
          <w:szCs w:val="24"/>
        </w:rPr>
      </w:pPr>
      <w:r>
        <w:rPr>
          <w:sz w:val="24"/>
          <w:szCs w:val="24"/>
        </w:rPr>
        <w:t>- umiejętność pracy w zespole oraz kreatywnego myślenia</w:t>
      </w:r>
    </w:p>
    <w:p w14:paraId="71A85658" w14:textId="43E94822" w:rsidR="0074554E" w:rsidRPr="0074554E" w:rsidRDefault="0074554E" w:rsidP="0074554E">
      <w:pPr>
        <w:jc w:val="both"/>
        <w:rPr>
          <w:sz w:val="24"/>
          <w:szCs w:val="24"/>
        </w:rPr>
      </w:pPr>
      <w:r>
        <w:rPr>
          <w:sz w:val="24"/>
          <w:szCs w:val="24"/>
        </w:rPr>
        <w:t>- umiejętność prowadzenia wielu procesów jednocześnie (wielozadaniowość)</w:t>
      </w:r>
    </w:p>
    <w:p w14:paraId="3BF18829" w14:textId="77777777" w:rsidR="00E81412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Zakres obowiązków:</w:t>
      </w:r>
    </w:p>
    <w:p w14:paraId="484C613A" w14:textId="500C7463" w:rsidR="0074554E" w:rsidRDefault="002E2117" w:rsidP="007455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opieka na pacjentem przebywającym na rehabilitacji </w:t>
      </w:r>
    </w:p>
    <w:p w14:paraId="5CFDA03A" w14:textId="4AC969EF" w:rsidR="002E2117" w:rsidRDefault="00B508CC" w:rsidP="0074554E">
      <w:pPr>
        <w:jc w:val="both"/>
        <w:rPr>
          <w:sz w:val="24"/>
          <w:szCs w:val="24"/>
        </w:rPr>
      </w:pPr>
      <w:r>
        <w:rPr>
          <w:sz w:val="24"/>
          <w:szCs w:val="24"/>
        </w:rPr>
        <w:t>- wykonanie i interpretacja zleconych pacjentom badań</w:t>
      </w:r>
    </w:p>
    <w:p w14:paraId="29287D6F" w14:textId="368551F4" w:rsidR="0074554E" w:rsidRDefault="0074554E" w:rsidP="0074554E">
      <w:pPr>
        <w:jc w:val="both"/>
        <w:rPr>
          <w:sz w:val="24"/>
          <w:szCs w:val="24"/>
        </w:rPr>
      </w:pPr>
      <w:r>
        <w:rPr>
          <w:sz w:val="24"/>
          <w:szCs w:val="24"/>
        </w:rPr>
        <w:t>- prowadzenie dokumentacji medycznej zgodnie z obowiązującymi przepisami</w:t>
      </w:r>
    </w:p>
    <w:p w14:paraId="277733BA" w14:textId="722E8396" w:rsidR="002263AE" w:rsidRPr="0074554E" w:rsidRDefault="0074554E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>- współpraca w ramach zespołu medycznego, który zajmuje się pacjentem</w:t>
      </w:r>
    </w:p>
    <w:p w14:paraId="1E10FD7D" w14:textId="77777777" w:rsidR="00E81412" w:rsidRPr="004F65E8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Forma zatrudnienia</w:t>
      </w:r>
      <w:r>
        <w:rPr>
          <w:u w:val="single"/>
        </w:rPr>
        <w:t>, Miejsce i Wynagrodzenie</w:t>
      </w:r>
      <w:r w:rsidRPr="004F65E8">
        <w:rPr>
          <w:u w:val="single"/>
        </w:rPr>
        <w:t>:</w:t>
      </w:r>
    </w:p>
    <w:p w14:paraId="0CD9563E" w14:textId="7545AF1C" w:rsidR="00E81412" w:rsidRPr="00AC2643" w:rsidRDefault="000068D3" w:rsidP="00E81412">
      <w:pPr>
        <w:jc w:val="both"/>
        <w:rPr>
          <w:sz w:val="24"/>
          <w:szCs w:val="24"/>
        </w:rPr>
      </w:pPr>
      <w:r w:rsidRPr="00AC2643">
        <w:rPr>
          <w:sz w:val="24"/>
          <w:szCs w:val="24"/>
        </w:rPr>
        <w:t>Forma zatrudnienia:</w:t>
      </w:r>
      <w:r w:rsidR="002752AA" w:rsidRPr="00AC2643">
        <w:rPr>
          <w:sz w:val="24"/>
          <w:szCs w:val="24"/>
        </w:rPr>
        <w:t xml:space="preserve"> do uzgodnienia </w:t>
      </w:r>
    </w:p>
    <w:p w14:paraId="7EE564CF" w14:textId="25CA4863" w:rsidR="000068D3" w:rsidRPr="00AC2643" w:rsidRDefault="000068D3" w:rsidP="00E81412">
      <w:pPr>
        <w:jc w:val="both"/>
        <w:rPr>
          <w:sz w:val="24"/>
          <w:szCs w:val="24"/>
        </w:rPr>
      </w:pPr>
      <w:r w:rsidRPr="00AC2643">
        <w:rPr>
          <w:sz w:val="24"/>
          <w:szCs w:val="24"/>
        </w:rPr>
        <w:lastRenderedPageBreak/>
        <w:t xml:space="preserve">Miejsce: </w:t>
      </w:r>
      <w:r w:rsidR="008159DB" w:rsidRPr="00AC2643">
        <w:rPr>
          <w:sz w:val="24"/>
          <w:szCs w:val="24"/>
        </w:rPr>
        <w:t xml:space="preserve">Śląskie Centrum Rehabilitacyjno-Uzdrowiskowe im. dr Adama Szebesty w Rabce </w:t>
      </w:r>
      <w:r w:rsidR="002263AE" w:rsidRPr="00AC2643">
        <w:rPr>
          <w:sz w:val="24"/>
          <w:szCs w:val="24"/>
        </w:rPr>
        <w:t>–</w:t>
      </w:r>
      <w:r w:rsidR="008159DB" w:rsidRPr="00AC2643">
        <w:rPr>
          <w:sz w:val="24"/>
          <w:szCs w:val="24"/>
        </w:rPr>
        <w:t xml:space="preserve"> Zdroju</w:t>
      </w:r>
      <w:r w:rsidR="002263AE" w:rsidRPr="00AC2643">
        <w:rPr>
          <w:sz w:val="24"/>
          <w:szCs w:val="24"/>
        </w:rPr>
        <w:t xml:space="preserve"> Sp. z o.o.</w:t>
      </w:r>
    </w:p>
    <w:p w14:paraId="46F31C43" w14:textId="409DAAC3" w:rsidR="002263AE" w:rsidRPr="00AC2643" w:rsidRDefault="002263AE" w:rsidP="00E81412">
      <w:pPr>
        <w:jc w:val="both"/>
        <w:rPr>
          <w:sz w:val="24"/>
          <w:szCs w:val="24"/>
        </w:rPr>
      </w:pPr>
      <w:r w:rsidRPr="00AC2643">
        <w:rPr>
          <w:sz w:val="24"/>
          <w:szCs w:val="24"/>
        </w:rPr>
        <w:t xml:space="preserve">Wynagrodzenie: </w:t>
      </w:r>
      <w:r w:rsidR="002752AA" w:rsidRPr="00AC2643">
        <w:rPr>
          <w:sz w:val="24"/>
          <w:szCs w:val="24"/>
        </w:rPr>
        <w:t>w zależności od formy zatrudnienia zostanie podane kandydatowi na późniejszym etapie rekrutacji.</w:t>
      </w:r>
    </w:p>
    <w:p w14:paraId="314E980D" w14:textId="77777777" w:rsidR="0074554E" w:rsidRPr="004F65E8" w:rsidRDefault="0074554E" w:rsidP="00E81412">
      <w:pPr>
        <w:jc w:val="both"/>
      </w:pPr>
    </w:p>
    <w:p w14:paraId="08CE33FC" w14:textId="77777777" w:rsidR="00E81412" w:rsidRDefault="00E81412" w:rsidP="0074554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Dokumenty aplikacyjne:</w:t>
      </w:r>
    </w:p>
    <w:p w14:paraId="69AD0B82" w14:textId="77777777" w:rsidR="00E81412" w:rsidRPr="00B7094D" w:rsidRDefault="00E81412" w:rsidP="00E81412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- CV z dopiskiem </w:t>
      </w:r>
      <w:r w:rsidRPr="00B7094D">
        <w:rPr>
          <w:i/>
          <w:iCs/>
          <w:sz w:val="20"/>
          <w:szCs w:val="20"/>
        </w:rPr>
        <w:t xml:space="preserve">Wyrażam zgodę na przetwarzanie danych osobowych zawartych w niniejszym dokumencie do realizacji procesu rekrutacji prowadzonej przez Spółkę Śląskie Centrum Rehabilitacyjno-Uzdrowiskowe im. dr. Adama Szebesty w Rabce-Zdroju Sp. z o.o.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2E9F6693" w14:textId="77777777" w:rsidR="00E81412" w:rsidRDefault="00E81412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kopie dokumentów potwierdzających wykształcenie, uprawnienia </w:t>
      </w:r>
    </w:p>
    <w:p w14:paraId="342EE1E8" w14:textId="77777777" w:rsidR="00E81412" w:rsidRDefault="00E81412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>- kwestionariusz dla kandydata</w:t>
      </w:r>
    </w:p>
    <w:p w14:paraId="059D4638" w14:textId="77777777" w:rsidR="00E81412" w:rsidRPr="00AC2643" w:rsidRDefault="00E81412" w:rsidP="00E81412">
      <w:pPr>
        <w:jc w:val="both"/>
        <w:rPr>
          <w:sz w:val="24"/>
          <w:szCs w:val="24"/>
        </w:rPr>
      </w:pPr>
      <w:r w:rsidRPr="00AC2643">
        <w:rPr>
          <w:sz w:val="24"/>
          <w:szCs w:val="24"/>
        </w:rPr>
        <w:t>Miejsce pracy: Rabka – Zdrój ul. Dietla 5, 34 – 700 Rabka-Zdrój</w:t>
      </w:r>
    </w:p>
    <w:p w14:paraId="7D9B8A03" w14:textId="525654B6" w:rsidR="00E81412" w:rsidRPr="0074554E" w:rsidRDefault="00E81412" w:rsidP="00E81412">
      <w:pPr>
        <w:jc w:val="both"/>
        <w:rPr>
          <w:b/>
          <w:bCs/>
          <w:sz w:val="20"/>
          <w:szCs w:val="20"/>
        </w:rPr>
      </w:pPr>
      <w:r w:rsidRPr="0074554E">
        <w:rPr>
          <w:b/>
          <w:bCs/>
        </w:rPr>
        <w:t xml:space="preserve">Dokumenty aplikacyjne można składać osobiście w siedzibie Spółki ul. Dietla 5 34-700 Rabka-Zdrój lub w formie elektronicznej na adres mailowy: </w:t>
      </w:r>
      <w:hyperlink r:id="rId7">
        <w:r w:rsidRPr="0074554E">
          <w:rPr>
            <w:rStyle w:val="Hipercze"/>
            <w:b/>
            <w:bCs/>
          </w:rPr>
          <w:t>kadry@scru.pl</w:t>
        </w:r>
      </w:hyperlink>
      <w:r w:rsidRPr="0074554E">
        <w:rPr>
          <w:b/>
          <w:bCs/>
        </w:rPr>
        <w:t xml:space="preserve"> z dopiskiem ‘</w:t>
      </w:r>
      <w:proofErr w:type="spellStart"/>
      <w:r w:rsidRPr="0074554E">
        <w:rPr>
          <w:b/>
          <w:bCs/>
        </w:rPr>
        <w:t>Rekrutacja</w:t>
      </w:r>
      <w:r w:rsidR="00AC2643">
        <w:rPr>
          <w:b/>
          <w:bCs/>
        </w:rPr>
        <w:t>_LEK</w:t>
      </w:r>
      <w:proofErr w:type="spellEnd"/>
      <w:r w:rsidR="00AC2643">
        <w:rPr>
          <w:b/>
          <w:bCs/>
        </w:rPr>
        <w:t>.</w:t>
      </w:r>
      <w:r w:rsidRPr="0074554E">
        <w:rPr>
          <w:b/>
          <w:bCs/>
        </w:rPr>
        <w:t xml:space="preserve">‘ w terminie </w:t>
      </w:r>
      <w:r w:rsidRPr="0074554E">
        <w:rPr>
          <w:b/>
          <w:bCs/>
          <w:u w:val="single"/>
        </w:rPr>
        <w:t xml:space="preserve">do </w:t>
      </w:r>
      <w:r w:rsidR="00AC2643">
        <w:rPr>
          <w:b/>
          <w:bCs/>
          <w:u w:val="single"/>
        </w:rPr>
        <w:t>28.</w:t>
      </w:r>
      <w:r w:rsidR="000110D1">
        <w:rPr>
          <w:b/>
          <w:bCs/>
          <w:u w:val="single"/>
        </w:rPr>
        <w:t>0</w:t>
      </w:r>
      <w:r w:rsidR="00AC2643">
        <w:rPr>
          <w:b/>
          <w:bCs/>
          <w:u w:val="single"/>
        </w:rPr>
        <w:t>2</w:t>
      </w:r>
      <w:r w:rsidR="000110D1">
        <w:rPr>
          <w:b/>
          <w:bCs/>
          <w:u w:val="single"/>
        </w:rPr>
        <w:t>.202</w:t>
      </w:r>
      <w:r w:rsidR="00AC2643">
        <w:rPr>
          <w:b/>
          <w:bCs/>
          <w:u w:val="single"/>
        </w:rPr>
        <w:t>6</w:t>
      </w:r>
      <w:r w:rsidR="001D5705">
        <w:rPr>
          <w:b/>
          <w:bCs/>
          <w:u w:val="single"/>
        </w:rPr>
        <w:t>r.</w:t>
      </w:r>
    </w:p>
    <w:p w14:paraId="530A93B8" w14:textId="77777777" w:rsidR="00E81412" w:rsidRPr="00B7094D" w:rsidRDefault="00E81412" w:rsidP="00E81412">
      <w:pPr>
        <w:jc w:val="both"/>
      </w:pPr>
    </w:p>
    <w:p w14:paraId="57D1D2C8" w14:textId="77777777" w:rsidR="00E81412" w:rsidRDefault="00E81412" w:rsidP="00E81412">
      <w:pPr>
        <w:jc w:val="both"/>
        <w:rPr>
          <w:sz w:val="24"/>
          <w:szCs w:val="24"/>
        </w:rPr>
      </w:pPr>
    </w:p>
    <w:p w14:paraId="22C9FBAB" w14:textId="77777777" w:rsidR="00551E6E" w:rsidRDefault="00551E6E"/>
    <w:sectPr w:rsidR="00551E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C6DB" w14:textId="77777777" w:rsidR="00A10DCF" w:rsidRDefault="00A10DCF" w:rsidP="00E81412">
      <w:pPr>
        <w:spacing w:after="0" w:line="240" w:lineRule="auto"/>
      </w:pPr>
      <w:r>
        <w:separator/>
      </w:r>
    </w:p>
  </w:endnote>
  <w:endnote w:type="continuationSeparator" w:id="0">
    <w:p w14:paraId="1D7B75CA" w14:textId="77777777" w:rsidR="00A10DCF" w:rsidRDefault="00A10DCF" w:rsidP="00E8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A9CBF" w14:textId="77777777" w:rsidR="00A10DCF" w:rsidRDefault="00A10DCF" w:rsidP="00E81412">
      <w:pPr>
        <w:spacing w:after="0" w:line="240" w:lineRule="auto"/>
      </w:pPr>
      <w:r>
        <w:separator/>
      </w:r>
    </w:p>
  </w:footnote>
  <w:footnote w:type="continuationSeparator" w:id="0">
    <w:p w14:paraId="21DC0124" w14:textId="77777777" w:rsidR="00A10DCF" w:rsidRDefault="00A10DCF" w:rsidP="00E8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3"/>
      <w:gridCol w:w="4611"/>
      <w:gridCol w:w="2188"/>
    </w:tblGrid>
    <w:tr w:rsidR="00E81412" w:rsidRPr="00DB79C0" w14:paraId="234B3E0B" w14:textId="77777777" w:rsidTr="00EF2FC2">
      <w:trPr>
        <w:trHeight w:val="416"/>
      </w:trPr>
      <w:tc>
        <w:tcPr>
          <w:tcW w:w="124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576BC4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  <w:r w:rsidRPr="00DB79C0">
            <w:rPr>
              <w:rFonts w:ascii="Times New Roman" w:eastAsia="Calibri" w:hAnsi="Times New Roman" w:cs="Arial"/>
              <w:smallCaps/>
              <w:noProof/>
              <w:kern w:val="0"/>
              <w:sz w:val="20"/>
              <w:szCs w:val="24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68E847E0" wp14:editId="321A4EF1">
                <wp:simplePos x="0" y="0"/>
                <wp:positionH relativeFrom="margin">
                  <wp:posOffset>283845</wp:posOffset>
                </wp:positionH>
                <wp:positionV relativeFrom="margin">
                  <wp:posOffset>40640</wp:posOffset>
                </wp:positionV>
                <wp:extent cx="682625" cy="617220"/>
                <wp:effectExtent l="0" t="0" r="3175" b="0"/>
                <wp:wrapTight wrapText="bothSides">
                  <wp:wrapPolygon edited="0">
                    <wp:start x="0" y="0"/>
                    <wp:lineTo x="0" y="20667"/>
                    <wp:lineTo x="21098" y="20667"/>
                    <wp:lineTo x="21098" y="0"/>
                    <wp:lineTo x="0" y="0"/>
                  </wp:wrapPolygon>
                </wp:wrapTight>
                <wp:docPr id="1351521113" name="Obraz 1351521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6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4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CDEE15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>Dokument Zintegrowanego Systemu Zarządzania</w:t>
          </w:r>
        </w:p>
        <w:p w14:paraId="57337817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 w:val="16"/>
              <w:szCs w:val="16"/>
              <w:lang w:eastAsia="pl-PL"/>
              <w14:ligatures w14:val="none"/>
            </w:rPr>
          </w:pPr>
        </w:p>
        <w:p w14:paraId="6C92E9BD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Cs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Procedura </w:t>
          </w:r>
          <w:r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 Rekrutacji na wolne stanowiska pracy</w:t>
          </w: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1DDA44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Wydanie 1 z dnia </w:t>
          </w:r>
          <w:r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07.10</w:t>
          </w: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.2024 </w:t>
          </w:r>
        </w:p>
      </w:tc>
    </w:tr>
    <w:tr w:rsidR="00E81412" w:rsidRPr="00DB79C0" w14:paraId="63F04FE4" w14:textId="77777777" w:rsidTr="00EF2FC2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97EF96" w14:textId="77777777" w:rsidR="00E81412" w:rsidRPr="00DB79C0" w:rsidRDefault="00E81412" w:rsidP="00E81412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CEFAD4" w14:textId="77777777" w:rsidR="00E81412" w:rsidRPr="00DB79C0" w:rsidRDefault="00E81412" w:rsidP="00E81412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79465E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Numer dokumentu</w:t>
          </w:r>
        </w:p>
        <w:p w14:paraId="198D7C90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ZSZ/</w:t>
          </w:r>
          <w:r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rekrut</w:t>
          </w:r>
        </w:p>
      </w:tc>
    </w:tr>
    <w:tr w:rsidR="00E81412" w:rsidRPr="00DB79C0" w14:paraId="5ED33D6C" w14:textId="77777777" w:rsidTr="00EF2FC2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35C4C8" w14:textId="77777777" w:rsidR="00E81412" w:rsidRPr="00DB79C0" w:rsidRDefault="00E81412" w:rsidP="00E81412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CAF629" w14:textId="77777777" w:rsidR="00E81412" w:rsidRPr="00DB79C0" w:rsidRDefault="00E81412" w:rsidP="00E81412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526400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strona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PAGE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z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NUMPAGES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10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</w:p>
      </w:tc>
    </w:tr>
  </w:tbl>
  <w:p w14:paraId="12E9A4E1" w14:textId="77777777" w:rsidR="00E81412" w:rsidRDefault="00E814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830B4"/>
    <w:multiLevelType w:val="hybridMultilevel"/>
    <w:tmpl w:val="6DF4B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79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12"/>
    <w:rsid w:val="000068D3"/>
    <w:rsid w:val="000110D1"/>
    <w:rsid w:val="000D54B1"/>
    <w:rsid w:val="001246DA"/>
    <w:rsid w:val="00135A1E"/>
    <w:rsid w:val="001642C2"/>
    <w:rsid w:val="001D5705"/>
    <w:rsid w:val="00212564"/>
    <w:rsid w:val="002263AE"/>
    <w:rsid w:val="0027248C"/>
    <w:rsid w:val="002752AA"/>
    <w:rsid w:val="002E2117"/>
    <w:rsid w:val="003658A2"/>
    <w:rsid w:val="003F4867"/>
    <w:rsid w:val="00551E6E"/>
    <w:rsid w:val="005C4F26"/>
    <w:rsid w:val="00647159"/>
    <w:rsid w:val="00650777"/>
    <w:rsid w:val="006E351A"/>
    <w:rsid w:val="0070284F"/>
    <w:rsid w:val="0074346B"/>
    <w:rsid w:val="0074554E"/>
    <w:rsid w:val="008159DB"/>
    <w:rsid w:val="0090281B"/>
    <w:rsid w:val="009F4291"/>
    <w:rsid w:val="00A10DCF"/>
    <w:rsid w:val="00AC2643"/>
    <w:rsid w:val="00B1582C"/>
    <w:rsid w:val="00B508CC"/>
    <w:rsid w:val="00B53630"/>
    <w:rsid w:val="00BD1DA3"/>
    <w:rsid w:val="00C40F3E"/>
    <w:rsid w:val="00C64BA8"/>
    <w:rsid w:val="00C81A18"/>
    <w:rsid w:val="00E81412"/>
    <w:rsid w:val="00F7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4880"/>
  <w15:chartTrackingRefBased/>
  <w15:docId w15:val="{B0D64231-2662-40B7-917E-B1334139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4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141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412"/>
  </w:style>
  <w:style w:type="paragraph" w:styleId="Stopka">
    <w:name w:val="footer"/>
    <w:basedOn w:val="Normalny"/>
    <w:link w:val="StopkaZnak"/>
    <w:uiPriority w:val="99"/>
    <w:unhideWhenUsed/>
    <w:rsid w:val="00E8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412"/>
  </w:style>
  <w:style w:type="paragraph" w:styleId="Akapitzlist">
    <w:name w:val="List Paragraph"/>
    <w:basedOn w:val="Normalny"/>
    <w:uiPriority w:val="34"/>
    <w:qFormat/>
    <w:rsid w:val="00AC2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dry@scr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3</cp:revision>
  <dcterms:created xsi:type="dcterms:W3CDTF">2025-07-15T10:10:00Z</dcterms:created>
  <dcterms:modified xsi:type="dcterms:W3CDTF">2025-12-17T07:18:00Z</dcterms:modified>
</cp:coreProperties>
</file>