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51CB9FD0" w14:textId="6F8A226F" w:rsidR="00E81412" w:rsidRPr="00FE0A30" w:rsidRDefault="00E81412" w:rsidP="00FE0A30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Spółka Śląskie Centrum Rehabilitacyjno-Uzdrowiskowe im. dr Adama Szebesty w Rabce-Zdroju ogłasza nabór na</w:t>
      </w:r>
      <w:r w:rsidR="003A1D07">
        <w:rPr>
          <w:b/>
          <w:bCs/>
        </w:rPr>
        <w:t xml:space="preserve"> stanowisko rejestrator medyczny/rejestratorka medyczna w dziale procedur medycznych i ewidencji ruchu chorych (k/m)</w:t>
      </w: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205D48BE" w14:textId="0D682DC0" w:rsidR="0070284F" w:rsidRDefault="00C40F3E" w:rsidP="00E81412">
      <w:pPr>
        <w:jc w:val="both"/>
      </w:pPr>
      <w:r>
        <w:t xml:space="preserve">- </w:t>
      </w:r>
      <w:r w:rsidR="0070284F">
        <w:t xml:space="preserve">wykształcenie: </w:t>
      </w:r>
      <w:r w:rsidR="00AD2205">
        <w:t>minimum średnie</w:t>
      </w:r>
      <w:r w:rsidR="006C4E44">
        <w:t xml:space="preserve"> (preferowane średnie kierunkowe)</w:t>
      </w:r>
    </w:p>
    <w:p w14:paraId="1D880224" w14:textId="14EBDB90" w:rsidR="0027248C" w:rsidRDefault="0027248C" w:rsidP="00E81412">
      <w:pPr>
        <w:jc w:val="both"/>
      </w:pPr>
      <w:r>
        <w:t xml:space="preserve">- </w:t>
      </w:r>
      <w:r w:rsidR="0074346B">
        <w:t>zaświadczenie o niekaralności z Krajowego Rejestru Karnego</w:t>
      </w:r>
    </w:p>
    <w:p w14:paraId="625F5E57" w14:textId="7C4240B4" w:rsidR="006C4E44" w:rsidRDefault="006C4E44" w:rsidP="006C4E44">
      <w:pPr>
        <w:spacing w:after="0" w:line="360" w:lineRule="auto"/>
        <w:jc w:val="both"/>
      </w:pPr>
      <w:r>
        <w:t xml:space="preserve">- </w:t>
      </w:r>
      <w:r w:rsidR="00D505B3">
        <w:t>znajomość systemu ochrony zdrowia w Polsce</w:t>
      </w:r>
    </w:p>
    <w:p w14:paraId="7CBDF308" w14:textId="63F0C085" w:rsidR="006C4E44" w:rsidRDefault="006C4E44" w:rsidP="00D505B3">
      <w:pPr>
        <w:spacing w:after="0" w:line="360" w:lineRule="auto"/>
        <w:jc w:val="both"/>
      </w:pPr>
      <w:r>
        <w:t xml:space="preserve">- znajomość </w:t>
      </w:r>
      <w:r w:rsidR="00D505B3">
        <w:t>zasad rozliczeń świadczeń z NFZ</w:t>
      </w:r>
    </w:p>
    <w:p w14:paraId="4D9F8818" w14:textId="613C749D" w:rsidR="00D505B3" w:rsidRDefault="00D505B3" w:rsidP="00D505B3">
      <w:pPr>
        <w:spacing w:after="0" w:line="360" w:lineRule="auto"/>
        <w:jc w:val="both"/>
      </w:pPr>
      <w:r>
        <w:t>- znajomość katalogów świadczeń i procedur medycznych</w:t>
      </w:r>
    </w:p>
    <w:p w14:paraId="646CCF49" w14:textId="7500AD61" w:rsidR="00D505B3" w:rsidRDefault="00D505B3" w:rsidP="00D505B3">
      <w:pPr>
        <w:spacing w:after="0" w:line="360" w:lineRule="auto"/>
        <w:jc w:val="both"/>
      </w:pPr>
      <w:r>
        <w:t>- umiejętność interpretacji dokumentacji medycznej</w:t>
      </w:r>
    </w:p>
    <w:p w14:paraId="7BC66E95" w14:textId="3D3ED7BC" w:rsidR="00D505B3" w:rsidRDefault="00D505B3" w:rsidP="00D505B3">
      <w:pPr>
        <w:spacing w:after="0" w:line="360" w:lineRule="auto"/>
        <w:jc w:val="both"/>
      </w:pPr>
      <w:r>
        <w:t>- znajomość przepisów prawnych (np. ustawa o świadczeniach opieki zdrowotnej finansowanych ze środków publicznych)</w:t>
      </w:r>
    </w:p>
    <w:p w14:paraId="1D50E8E6" w14:textId="2B715D46" w:rsidR="00D505B3" w:rsidRPr="004F65E8" w:rsidRDefault="00D505B3" w:rsidP="00D505B3">
      <w:pPr>
        <w:spacing w:after="0" w:line="360" w:lineRule="auto"/>
        <w:jc w:val="both"/>
      </w:pPr>
      <w:r>
        <w:t>- znajomość obsługi systemów informatycznych (np. Kuracjusz)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5FE3D118" w14:textId="77777777" w:rsidR="006C4E44" w:rsidRDefault="002263AE" w:rsidP="006C4E44">
      <w:pPr>
        <w:tabs>
          <w:tab w:val="left" w:pos="5205"/>
        </w:tabs>
        <w:jc w:val="both"/>
      </w:pPr>
      <w:r>
        <w:t>- mile widziane doświadczenie</w:t>
      </w:r>
      <w:r w:rsidR="0074554E">
        <w:t xml:space="preserve"> w pracy na podobnym stanowisku</w:t>
      </w:r>
    </w:p>
    <w:p w14:paraId="15E839A0" w14:textId="2682CC7D" w:rsidR="00D505B3" w:rsidRDefault="00D505B3" w:rsidP="006C4E44">
      <w:pPr>
        <w:tabs>
          <w:tab w:val="left" w:pos="5205"/>
        </w:tabs>
        <w:jc w:val="both"/>
      </w:pPr>
      <w:r>
        <w:t>- znajomość Excela na poziomie średniozaawansowanym (tabele, funkcje, raporty)</w:t>
      </w:r>
    </w:p>
    <w:p w14:paraId="2197F400" w14:textId="4D106D7B" w:rsidR="00D505B3" w:rsidRDefault="00D505B3" w:rsidP="006C4E44">
      <w:pPr>
        <w:tabs>
          <w:tab w:val="left" w:pos="5205"/>
        </w:tabs>
        <w:jc w:val="both"/>
      </w:pPr>
      <w:r>
        <w:t>- umiejętność analizy danych</w:t>
      </w:r>
    </w:p>
    <w:p w14:paraId="15B80F3D" w14:textId="01FB871B" w:rsidR="006C4E44" w:rsidRDefault="00131C0A" w:rsidP="00D505B3">
      <w:pPr>
        <w:tabs>
          <w:tab w:val="left" w:pos="5205"/>
        </w:tabs>
        <w:jc w:val="both"/>
      </w:pPr>
      <w:r>
        <w:t xml:space="preserve"> </w:t>
      </w:r>
      <w:r w:rsidR="006C4E44">
        <w:t>- umiejętność rozwiązywania problemów</w:t>
      </w:r>
    </w:p>
    <w:p w14:paraId="52419920" w14:textId="7D558037" w:rsidR="006C4E44" w:rsidRDefault="006C4E44" w:rsidP="006C4E44">
      <w:pPr>
        <w:spacing w:after="0" w:line="360" w:lineRule="auto"/>
        <w:jc w:val="both"/>
      </w:pPr>
      <w:r>
        <w:t xml:space="preserve">- efektywna organizacja pracy </w:t>
      </w:r>
    </w:p>
    <w:p w14:paraId="3B8387F7" w14:textId="78857A16" w:rsidR="0074554E" w:rsidRDefault="006C4E44" w:rsidP="006C4E44">
      <w:pPr>
        <w:spacing w:after="0" w:line="360" w:lineRule="auto"/>
        <w:jc w:val="both"/>
      </w:pPr>
      <w:r>
        <w:t>- kreatywność, cierpliwość, odpowiedzialność, opanowanie i dokładność</w:t>
      </w:r>
    </w:p>
    <w:p w14:paraId="3BF18829" w14:textId="77777777" w:rsidR="00E81412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obowiązków:</w:t>
      </w:r>
    </w:p>
    <w:p w14:paraId="21CE8260" w14:textId="19FF5397" w:rsidR="006C4E44" w:rsidRPr="006C4E44" w:rsidRDefault="006C4E44" w:rsidP="006C4E44">
      <w:pPr>
        <w:pStyle w:val="normal1"/>
        <w:spacing w:line="360" w:lineRule="auto"/>
        <w:rPr>
          <w:rFonts w:asciiTheme="minorHAnsi" w:hAnsiTheme="minorHAnsi" w:cstheme="minorHAnsi"/>
        </w:rPr>
      </w:pPr>
      <w:r w:rsidRPr="006C4E44">
        <w:rPr>
          <w:rFonts w:asciiTheme="minorHAnsi" w:hAnsiTheme="minorHAnsi" w:cstheme="minorHAnsi"/>
        </w:rPr>
        <w:t xml:space="preserve">Do zadań </w:t>
      </w:r>
      <w:r w:rsidR="00D505B3">
        <w:rPr>
          <w:rFonts w:asciiTheme="minorHAnsi" w:hAnsiTheme="minorHAnsi" w:cstheme="minorHAnsi"/>
        </w:rPr>
        <w:t xml:space="preserve">rejestratorki medycznej/ rejestratora medycznego </w:t>
      </w:r>
      <w:r w:rsidRPr="006C4E44">
        <w:rPr>
          <w:rFonts w:asciiTheme="minorHAnsi" w:hAnsiTheme="minorHAnsi" w:cstheme="minorHAnsi"/>
        </w:rPr>
        <w:t>należy w szczególności:</w:t>
      </w:r>
    </w:p>
    <w:p w14:paraId="6EA555B2" w14:textId="1B656F21" w:rsidR="00D505B3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68286D">
        <w:rPr>
          <w:rFonts w:asciiTheme="minorHAnsi" w:hAnsiTheme="minorHAnsi" w:cstheme="minorHAnsi"/>
        </w:rPr>
        <w:t>Rozliczanie świadczeń medycznych z NFZ</w:t>
      </w:r>
    </w:p>
    <w:p w14:paraId="48ECB8C0" w14:textId="1C0ACC1C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Weryfikacja poprawności dokumentacji medycznej pod kątem rozliczeń</w:t>
      </w:r>
    </w:p>
    <w:p w14:paraId="27B57CEE" w14:textId="12D2283C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Kodowanie świadczeń zgodnie z obowiązującymi klasyfikacjami (ICD-10,ICD-9, JGP)</w:t>
      </w:r>
    </w:p>
    <w:p w14:paraId="7388446A" w14:textId="7B7039AE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Wprowadzanie danych do systemów informatycznych</w:t>
      </w:r>
    </w:p>
    <w:p w14:paraId="0F1C15CF" w14:textId="5CA4B863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Sporządzanie raportów i zestawień na potrzeby wewnętrzne i zewnętrzne</w:t>
      </w:r>
    </w:p>
    <w:p w14:paraId="34BC34D7" w14:textId="5A7BEC4A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Monitorowanie poprawności i kompletności sprawozdawczości</w:t>
      </w:r>
    </w:p>
    <w:p w14:paraId="1EB7F339" w14:textId="26D65EFA" w:rsid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Współpraca z personelem medycznym w zakresie uzupełniania dokumentacji</w:t>
      </w:r>
    </w:p>
    <w:p w14:paraId="52B91FFA" w14:textId="77994439" w:rsidR="0068286D" w:rsidRPr="0068286D" w:rsidRDefault="0068286D" w:rsidP="00D505B3">
      <w:pPr>
        <w:pStyle w:val="normal1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Śledzenie zmian w przepisach i wytycznych dotyczących rozliczeń świadczeń</w:t>
      </w:r>
    </w:p>
    <w:p w14:paraId="1E10FD7D" w14:textId="5E11DF03" w:rsidR="00E81412" w:rsidRPr="0068286D" w:rsidRDefault="00E81412" w:rsidP="00D505B3">
      <w:pPr>
        <w:pStyle w:val="normal1"/>
        <w:spacing w:line="360" w:lineRule="auto"/>
        <w:rPr>
          <w:rFonts w:asciiTheme="minorHAnsi" w:hAnsiTheme="minorHAnsi" w:cstheme="minorHAnsi"/>
          <w:u w:val="single"/>
        </w:rPr>
      </w:pPr>
      <w:r w:rsidRPr="0068286D">
        <w:rPr>
          <w:rFonts w:asciiTheme="minorHAnsi" w:hAnsiTheme="minorHAnsi" w:cstheme="minorHAnsi"/>
          <w:u w:val="single"/>
        </w:rPr>
        <w:t>Forma zatrudnienia, Miejsce i Wynagrodzenie:</w:t>
      </w:r>
    </w:p>
    <w:p w14:paraId="0CD9563E" w14:textId="68C12E64" w:rsidR="00E81412" w:rsidRPr="0068286D" w:rsidRDefault="000068D3" w:rsidP="00E81412">
      <w:pPr>
        <w:jc w:val="both"/>
        <w:rPr>
          <w:rFonts w:cstheme="minorHAnsi"/>
        </w:rPr>
      </w:pPr>
      <w:r w:rsidRPr="0068286D">
        <w:rPr>
          <w:rFonts w:cstheme="minorHAnsi"/>
        </w:rPr>
        <w:t xml:space="preserve">Forma zatrudnienia: Umowa </w:t>
      </w:r>
      <w:r w:rsidR="006C4E44" w:rsidRPr="0068286D">
        <w:rPr>
          <w:rFonts w:cstheme="minorHAnsi"/>
        </w:rPr>
        <w:t>o pracę</w:t>
      </w:r>
      <w:r w:rsidR="003A1D07" w:rsidRPr="0068286D">
        <w:rPr>
          <w:rFonts w:cstheme="minorHAnsi"/>
        </w:rPr>
        <w:t xml:space="preserve"> na zastępstwo</w:t>
      </w:r>
    </w:p>
    <w:p w14:paraId="7EE564CF" w14:textId="25CA4863" w:rsidR="000068D3" w:rsidRPr="0068286D" w:rsidRDefault="000068D3" w:rsidP="00E81412">
      <w:pPr>
        <w:jc w:val="both"/>
        <w:rPr>
          <w:rFonts w:cstheme="minorHAnsi"/>
        </w:rPr>
      </w:pPr>
      <w:r w:rsidRPr="0068286D">
        <w:rPr>
          <w:rFonts w:cstheme="minorHAnsi"/>
        </w:rPr>
        <w:t xml:space="preserve">Miejsce: </w:t>
      </w:r>
      <w:r w:rsidR="008159DB" w:rsidRPr="0068286D">
        <w:rPr>
          <w:rFonts w:cstheme="minorHAnsi"/>
        </w:rPr>
        <w:t xml:space="preserve">Śląskie Centrum Rehabilitacyjno-Uzdrowiskowe im. dr Adama Szebesty w Rabce </w:t>
      </w:r>
      <w:r w:rsidR="002263AE" w:rsidRPr="0068286D">
        <w:rPr>
          <w:rFonts w:cstheme="minorHAnsi"/>
        </w:rPr>
        <w:t>–</w:t>
      </w:r>
      <w:r w:rsidR="008159DB" w:rsidRPr="0068286D">
        <w:rPr>
          <w:rFonts w:cstheme="minorHAnsi"/>
        </w:rPr>
        <w:t xml:space="preserve"> Zdroju</w:t>
      </w:r>
      <w:r w:rsidR="002263AE" w:rsidRPr="0068286D">
        <w:rPr>
          <w:rFonts w:cstheme="minorHAnsi"/>
        </w:rPr>
        <w:t xml:space="preserve"> Sp. z o.o.</w:t>
      </w:r>
    </w:p>
    <w:p w14:paraId="314E980D" w14:textId="204D4320" w:rsidR="0074554E" w:rsidRPr="0068286D" w:rsidRDefault="002263AE" w:rsidP="00E81412">
      <w:pPr>
        <w:jc w:val="both"/>
        <w:rPr>
          <w:rFonts w:cstheme="minorHAnsi"/>
        </w:rPr>
      </w:pPr>
      <w:r w:rsidRPr="0068286D">
        <w:rPr>
          <w:rFonts w:cstheme="minorHAnsi"/>
        </w:rPr>
        <w:t xml:space="preserve">Wynagrodzenie: </w:t>
      </w:r>
      <w:r w:rsidR="006C4E44" w:rsidRPr="0068286D">
        <w:rPr>
          <w:rFonts w:cstheme="minorHAnsi"/>
        </w:rPr>
        <w:t>zostanie podane na późniejszym etapie rekrutacji</w:t>
      </w:r>
    </w:p>
    <w:p w14:paraId="08CE33FC" w14:textId="77777777" w:rsidR="00E81412" w:rsidRPr="0068286D" w:rsidRDefault="00E81412" w:rsidP="0074554E">
      <w:pPr>
        <w:jc w:val="both"/>
        <w:rPr>
          <w:rFonts w:cstheme="minorHAnsi"/>
          <w:sz w:val="24"/>
          <w:szCs w:val="24"/>
          <w:u w:val="single"/>
        </w:rPr>
      </w:pPr>
      <w:r w:rsidRPr="0068286D">
        <w:rPr>
          <w:rFonts w:cstheme="minorHAnsi"/>
          <w:sz w:val="24"/>
          <w:szCs w:val="24"/>
          <w:u w:val="single"/>
        </w:rPr>
        <w:t>Dokumenty aplikacyjne:</w:t>
      </w:r>
    </w:p>
    <w:p w14:paraId="69AD0B82" w14:textId="77777777" w:rsidR="00E81412" w:rsidRPr="0068286D" w:rsidRDefault="00E81412" w:rsidP="00E81412">
      <w:pPr>
        <w:jc w:val="both"/>
        <w:rPr>
          <w:rFonts w:cstheme="minorHAnsi"/>
          <w:sz w:val="20"/>
          <w:szCs w:val="20"/>
        </w:rPr>
      </w:pPr>
      <w:r w:rsidRPr="0068286D">
        <w:rPr>
          <w:rFonts w:cstheme="minorHAnsi"/>
          <w:sz w:val="24"/>
          <w:szCs w:val="24"/>
        </w:rPr>
        <w:t xml:space="preserve">- CV z dopiskiem </w:t>
      </w:r>
      <w:r w:rsidRPr="0068286D">
        <w:rPr>
          <w:rFonts w:cstheme="minorHAnsi"/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Pr="0068286D" w:rsidRDefault="00E81412" w:rsidP="00E81412">
      <w:pPr>
        <w:jc w:val="both"/>
        <w:rPr>
          <w:rFonts w:cstheme="minorHAnsi"/>
          <w:sz w:val="24"/>
          <w:szCs w:val="24"/>
        </w:rPr>
      </w:pPr>
      <w:r w:rsidRPr="0068286D">
        <w:rPr>
          <w:rFonts w:cstheme="minorHAnsi"/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Pr="0068286D" w:rsidRDefault="00E81412" w:rsidP="00E81412">
      <w:pPr>
        <w:jc w:val="both"/>
        <w:rPr>
          <w:rFonts w:cstheme="minorHAnsi"/>
          <w:sz w:val="24"/>
          <w:szCs w:val="24"/>
        </w:rPr>
      </w:pPr>
      <w:r w:rsidRPr="0068286D">
        <w:rPr>
          <w:rFonts w:cstheme="minorHAnsi"/>
          <w:sz w:val="24"/>
          <w:szCs w:val="24"/>
        </w:rPr>
        <w:t>- kwestionariusz dla kandydata</w:t>
      </w:r>
    </w:p>
    <w:p w14:paraId="7C6BDF4B" w14:textId="44442D3F" w:rsidR="00233037" w:rsidRPr="0068286D" w:rsidRDefault="00233037" w:rsidP="00E81412">
      <w:pPr>
        <w:jc w:val="both"/>
        <w:rPr>
          <w:rFonts w:cstheme="minorHAnsi"/>
          <w:sz w:val="24"/>
          <w:szCs w:val="24"/>
        </w:rPr>
      </w:pPr>
      <w:r w:rsidRPr="0068286D">
        <w:rPr>
          <w:rFonts w:cstheme="minorHAnsi"/>
          <w:sz w:val="24"/>
          <w:szCs w:val="24"/>
        </w:rPr>
        <w:t>- zaświadczenie z KRK</w:t>
      </w:r>
    </w:p>
    <w:p w14:paraId="059D4638" w14:textId="77777777" w:rsidR="00E81412" w:rsidRPr="0068286D" w:rsidRDefault="00E81412" w:rsidP="00E81412">
      <w:pPr>
        <w:jc w:val="both"/>
        <w:rPr>
          <w:rFonts w:cstheme="minorHAnsi"/>
        </w:rPr>
      </w:pPr>
      <w:r w:rsidRPr="0068286D">
        <w:rPr>
          <w:rFonts w:cstheme="minorHAnsi"/>
        </w:rPr>
        <w:t>Miejsce pracy: Rabka – Zdrój ul. Dietla 5, 34 – 700 Rabka-Zdrój</w:t>
      </w:r>
    </w:p>
    <w:p w14:paraId="22C9FBAB" w14:textId="27A0D7D5" w:rsidR="00551E6E" w:rsidRPr="0068286D" w:rsidRDefault="00E81412" w:rsidP="00FE0A30">
      <w:pPr>
        <w:jc w:val="both"/>
        <w:rPr>
          <w:rFonts w:cstheme="minorHAnsi"/>
          <w:b/>
          <w:bCs/>
          <w:sz w:val="20"/>
          <w:szCs w:val="20"/>
        </w:rPr>
      </w:pPr>
      <w:r w:rsidRPr="0068286D">
        <w:rPr>
          <w:rFonts w:cstheme="minorHAnsi"/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7">
        <w:r w:rsidRPr="0068286D">
          <w:rPr>
            <w:rStyle w:val="Hipercze"/>
            <w:rFonts w:cstheme="minorHAnsi"/>
            <w:b/>
            <w:bCs/>
          </w:rPr>
          <w:t>kadry@scru.pl</w:t>
        </w:r>
      </w:hyperlink>
      <w:r w:rsidRPr="0068286D">
        <w:rPr>
          <w:rFonts w:cstheme="minorHAnsi"/>
          <w:b/>
          <w:bCs/>
        </w:rPr>
        <w:t xml:space="preserve"> z dopiskiem ‘</w:t>
      </w:r>
      <w:proofErr w:type="spellStart"/>
      <w:r w:rsidRPr="0068286D">
        <w:rPr>
          <w:rFonts w:cstheme="minorHAnsi"/>
          <w:b/>
          <w:bCs/>
        </w:rPr>
        <w:t>Rekrutacja</w:t>
      </w:r>
      <w:r w:rsidR="00D505B3" w:rsidRPr="0068286D">
        <w:rPr>
          <w:rFonts w:cstheme="minorHAnsi"/>
          <w:b/>
          <w:bCs/>
        </w:rPr>
        <w:t>_Dział_Procedur</w:t>
      </w:r>
      <w:proofErr w:type="spellEnd"/>
      <w:r w:rsidRPr="0068286D">
        <w:rPr>
          <w:rFonts w:cstheme="minorHAnsi"/>
          <w:b/>
          <w:bCs/>
        </w:rPr>
        <w:t xml:space="preserve">‘ </w:t>
      </w:r>
      <w:r w:rsidR="00D505B3" w:rsidRPr="0068286D">
        <w:rPr>
          <w:rFonts w:cstheme="minorHAnsi"/>
          <w:b/>
          <w:bCs/>
        </w:rPr>
        <w:t xml:space="preserve"> </w:t>
      </w:r>
      <w:r w:rsidRPr="0068286D">
        <w:rPr>
          <w:rFonts w:cstheme="minorHAnsi"/>
          <w:b/>
          <w:bCs/>
        </w:rPr>
        <w:t xml:space="preserve">w terminie </w:t>
      </w:r>
      <w:r w:rsidRPr="0068286D">
        <w:rPr>
          <w:rFonts w:cstheme="minorHAnsi"/>
          <w:b/>
          <w:bCs/>
          <w:sz w:val="24"/>
          <w:szCs w:val="24"/>
          <w:u w:val="single"/>
        </w:rPr>
        <w:t xml:space="preserve">do </w:t>
      </w:r>
      <w:r w:rsidR="00D505B3" w:rsidRPr="0068286D">
        <w:rPr>
          <w:rFonts w:cstheme="minorHAnsi"/>
          <w:b/>
          <w:bCs/>
          <w:sz w:val="24"/>
          <w:szCs w:val="24"/>
          <w:u w:val="single"/>
        </w:rPr>
        <w:t>30.04.2026r.</w:t>
      </w:r>
    </w:p>
    <w:sectPr w:rsidR="00551E6E" w:rsidRPr="006828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E755" w14:textId="77777777" w:rsidR="0084250A" w:rsidRDefault="0084250A" w:rsidP="00E81412">
      <w:pPr>
        <w:spacing w:after="0" w:line="240" w:lineRule="auto"/>
      </w:pPr>
      <w:r>
        <w:separator/>
      </w:r>
    </w:p>
  </w:endnote>
  <w:endnote w:type="continuationSeparator" w:id="0">
    <w:p w14:paraId="78A165AB" w14:textId="77777777" w:rsidR="0084250A" w:rsidRDefault="0084250A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20E4" w14:textId="77777777" w:rsidR="0084250A" w:rsidRDefault="0084250A" w:rsidP="00E81412">
      <w:pPr>
        <w:spacing w:after="0" w:line="240" w:lineRule="auto"/>
      </w:pPr>
      <w:r>
        <w:separator/>
      </w:r>
    </w:p>
  </w:footnote>
  <w:footnote w:type="continuationSeparator" w:id="0">
    <w:p w14:paraId="6BBD1C8D" w14:textId="77777777" w:rsidR="0084250A" w:rsidRDefault="0084250A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30D9"/>
    <w:multiLevelType w:val="multilevel"/>
    <w:tmpl w:val="6D78F4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659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D4E27"/>
    <w:rsid w:val="000D54B1"/>
    <w:rsid w:val="001246DA"/>
    <w:rsid w:val="00124910"/>
    <w:rsid w:val="00131C0A"/>
    <w:rsid w:val="001642C2"/>
    <w:rsid w:val="001D5705"/>
    <w:rsid w:val="002263AE"/>
    <w:rsid w:val="00233037"/>
    <w:rsid w:val="0027248C"/>
    <w:rsid w:val="00286CF3"/>
    <w:rsid w:val="003658A2"/>
    <w:rsid w:val="003A1D07"/>
    <w:rsid w:val="003A5F71"/>
    <w:rsid w:val="005071B5"/>
    <w:rsid w:val="00551E6E"/>
    <w:rsid w:val="00576D76"/>
    <w:rsid w:val="005C4F26"/>
    <w:rsid w:val="00615599"/>
    <w:rsid w:val="00647159"/>
    <w:rsid w:val="00650777"/>
    <w:rsid w:val="0068286D"/>
    <w:rsid w:val="006C4E44"/>
    <w:rsid w:val="006D63F5"/>
    <w:rsid w:val="0070284F"/>
    <w:rsid w:val="00713F71"/>
    <w:rsid w:val="0074346B"/>
    <w:rsid w:val="0074554E"/>
    <w:rsid w:val="008159DB"/>
    <w:rsid w:val="0084250A"/>
    <w:rsid w:val="0090281B"/>
    <w:rsid w:val="009F4291"/>
    <w:rsid w:val="00A47F2C"/>
    <w:rsid w:val="00A93524"/>
    <w:rsid w:val="00AD2205"/>
    <w:rsid w:val="00B01BA7"/>
    <w:rsid w:val="00B1582C"/>
    <w:rsid w:val="00B53630"/>
    <w:rsid w:val="00BD1DA3"/>
    <w:rsid w:val="00BE7786"/>
    <w:rsid w:val="00C40F3E"/>
    <w:rsid w:val="00C64BA8"/>
    <w:rsid w:val="00CB1539"/>
    <w:rsid w:val="00D505B3"/>
    <w:rsid w:val="00E81412"/>
    <w:rsid w:val="00F605D0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  <w:style w:type="paragraph" w:customStyle="1" w:styleId="normal1">
    <w:name w:val="normal1"/>
    <w:qFormat/>
    <w:rsid w:val="006C4E44"/>
    <w:pPr>
      <w:suppressAutoHyphens/>
      <w:spacing w:after="0" w:line="276" w:lineRule="auto"/>
    </w:pPr>
    <w:rPr>
      <w:rFonts w:ascii="Arial" w:eastAsia="Arial" w:hAnsi="Arial" w:cs="Arial"/>
      <w:kern w:val="0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scr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dcterms:created xsi:type="dcterms:W3CDTF">2026-04-10T06:16:00Z</dcterms:created>
  <dcterms:modified xsi:type="dcterms:W3CDTF">2026-04-10T06:16:00Z</dcterms:modified>
</cp:coreProperties>
</file>