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4D9011F8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C40F3E">
        <w:rPr>
          <w:b/>
          <w:bCs/>
        </w:rPr>
        <w:t>FIZJOTERAPEUTĘ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302C53D3" w14:textId="3569A45C" w:rsidR="00E81412" w:rsidRDefault="00C40F3E" w:rsidP="00E81412">
      <w:pPr>
        <w:jc w:val="both"/>
      </w:pPr>
      <w:r>
        <w:t xml:space="preserve">- </w:t>
      </w:r>
      <w:r w:rsidR="0070284F">
        <w:t>wykształcenie: wyższe</w:t>
      </w:r>
    </w:p>
    <w:p w14:paraId="2FD9AF96" w14:textId="24B2FB73" w:rsidR="0070284F" w:rsidRDefault="0070284F" w:rsidP="00E81412">
      <w:pPr>
        <w:jc w:val="both"/>
      </w:pPr>
      <w:r>
        <w:t>- prawo wykonywania zawodu fizjoterapeuty,</w:t>
      </w:r>
    </w:p>
    <w:p w14:paraId="205D48BE" w14:textId="4A1C0829" w:rsidR="0070284F" w:rsidRDefault="0070284F" w:rsidP="00E81412">
      <w:pPr>
        <w:jc w:val="both"/>
      </w:pPr>
      <w:r>
        <w:t xml:space="preserve">- </w:t>
      </w:r>
      <w:r w:rsidR="0027248C">
        <w:t>znajomość podstawowych zasad pracy z pacjentem,</w:t>
      </w:r>
    </w:p>
    <w:p w14:paraId="1D880224" w14:textId="14EBDB90" w:rsidR="0027248C" w:rsidRPr="004F65E8" w:rsidRDefault="0027248C" w:rsidP="00E81412">
      <w:pPr>
        <w:jc w:val="both"/>
      </w:pPr>
      <w:r>
        <w:t xml:space="preserve">- </w:t>
      </w:r>
      <w:r w:rsidR="0074346B">
        <w:t>zaświadczenie o niekaralności z Krajowego Rejestru Karnego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A8FDD3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</w:p>
    <w:p w14:paraId="3B8387F7" w14:textId="6ECC7444" w:rsidR="0074554E" w:rsidRDefault="0074554E" w:rsidP="00E81412">
      <w:pPr>
        <w:tabs>
          <w:tab w:val="left" w:pos="5205"/>
        </w:tabs>
        <w:jc w:val="both"/>
      </w:pPr>
      <w:r>
        <w:t>- poszukujemy osób empatycznych, zaangażowanych w pracę z pacjentem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odporność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prowadzenia wielu procesów jednocześnie (wielozadaniowość)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484C613A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wykonywanie zabiegów fizjoterapeutycznych (hydroterapia, kinezyterapia, fizykoterapia)</w:t>
      </w:r>
    </w:p>
    <w:p w14:paraId="353ABB19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prowadzenie dokumentacji medycznej zgodnie z obowiązującymi przepisami</w:t>
      </w:r>
    </w:p>
    <w:p w14:paraId="29287D6F" w14:textId="77777777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indywidualne podejście do pacjenta z uwzględnieniem jego potrzeb</w:t>
      </w:r>
    </w:p>
    <w:p w14:paraId="277733BA" w14:textId="722E8396" w:rsidR="002263AE" w:rsidRPr="0074554E" w:rsidRDefault="0074554E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współpraca w ramach zespołu medycznego, który zajmuje się pacjentem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3E9FD5B5" w:rsidR="00E81412" w:rsidRDefault="000068D3" w:rsidP="00E81412">
      <w:pPr>
        <w:jc w:val="both"/>
      </w:pPr>
      <w:r>
        <w:t>Forma zatrudnienia: Umowa zlecenie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46F31C43" w14:textId="2F057387" w:rsidR="002263AE" w:rsidRDefault="002263AE" w:rsidP="00E81412">
      <w:pPr>
        <w:jc w:val="both"/>
      </w:pPr>
      <w:r>
        <w:t>Wynagrodzenie: stawka za godzinę pracy 40,00 złotych brutto</w:t>
      </w:r>
    </w:p>
    <w:p w14:paraId="314E980D" w14:textId="77777777" w:rsidR="0074554E" w:rsidRPr="004F65E8" w:rsidRDefault="0074554E" w:rsidP="00E81412">
      <w:pPr>
        <w:jc w:val="both"/>
      </w:pP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6E0687B1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1D5705">
        <w:rPr>
          <w:b/>
          <w:bCs/>
          <w:u w:val="single"/>
        </w:rPr>
        <w:t>07.04.2025r.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644B" w14:textId="77777777" w:rsidR="005C4F26" w:rsidRDefault="005C4F26" w:rsidP="00E81412">
      <w:pPr>
        <w:spacing w:after="0" w:line="240" w:lineRule="auto"/>
      </w:pPr>
      <w:r>
        <w:separator/>
      </w:r>
    </w:p>
  </w:endnote>
  <w:endnote w:type="continuationSeparator" w:id="0">
    <w:p w14:paraId="28AC8CE4" w14:textId="77777777" w:rsidR="005C4F26" w:rsidRDefault="005C4F26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E529B" w14:textId="77777777" w:rsidR="005C4F26" w:rsidRDefault="005C4F26" w:rsidP="00E81412">
      <w:pPr>
        <w:spacing w:after="0" w:line="240" w:lineRule="auto"/>
      </w:pPr>
      <w:r>
        <w:separator/>
      </w:r>
    </w:p>
  </w:footnote>
  <w:footnote w:type="continuationSeparator" w:id="0">
    <w:p w14:paraId="52FE910D" w14:textId="77777777" w:rsidR="005C4F26" w:rsidRDefault="005C4F26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54B1"/>
    <w:rsid w:val="001246DA"/>
    <w:rsid w:val="001642C2"/>
    <w:rsid w:val="001D5705"/>
    <w:rsid w:val="002263AE"/>
    <w:rsid w:val="0027248C"/>
    <w:rsid w:val="003658A2"/>
    <w:rsid w:val="00551E6E"/>
    <w:rsid w:val="005C4F26"/>
    <w:rsid w:val="00647159"/>
    <w:rsid w:val="00650777"/>
    <w:rsid w:val="0070284F"/>
    <w:rsid w:val="0074346B"/>
    <w:rsid w:val="0074554E"/>
    <w:rsid w:val="008159DB"/>
    <w:rsid w:val="0090281B"/>
    <w:rsid w:val="009F4291"/>
    <w:rsid w:val="00B1582C"/>
    <w:rsid w:val="00B53630"/>
    <w:rsid w:val="00BD1DA3"/>
    <w:rsid w:val="00C40F3E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dcterms:created xsi:type="dcterms:W3CDTF">2025-03-21T07:06:00Z</dcterms:created>
  <dcterms:modified xsi:type="dcterms:W3CDTF">2025-03-21T07:06:00Z</dcterms:modified>
</cp:coreProperties>
</file>