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4D9011F8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na </w:t>
      </w:r>
      <w:r w:rsidR="00C40F3E">
        <w:rPr>
          <w:b/>
          <w:bCs/>
        </w:rPr>
        <w:t>FIZJOTERAPEUTĘ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302C53D3" w14:textId="3569A45C" w:rsidR="00E81412" w:rsidRDefault="00C40F3E" w:rsidP="00E81412">
      <w:pPr>
        <w:jc w:val="both"/>
      </w:pPr>
      <w:r>
        <w:t xml:space="preserve">- </w:t>
      </w:r>
      <w:r w:rsidR="0070284F">
        <w:t>wykształcenie: wyższe</w:t>
      </w:r>
    </w:p>
    <w:p w14:paraId="2FD9AF96" w14:textId="24B2FB73" w:rsidR="0070284F" w:rsidRDefault="0070284F" w:rsidP="00E81412">
      <w:pPr>
        <w:jc w:val="both"/>
      </w:pPr>
      <w:r>
        <w:t>- prawo wykonywania zawodu fizjoterapeuty,</w:t>
      </w:r>
    </w:p>
    <w:p w14:paraId="205D48BE" w14:textId="4A1C0829" w:rsidR="0070284F" w:rsidRDefault="0070284F" w:rsidP="00E81412">
      <w:pPr>
        <w:jc w:val="both"/>
      </w:pPr>
      <w:r>
        <w:t xml:space="preserve">- </w:t>
      </w:r>
      <w:r w:rsidR="0027248C">
        <w:t>znajomość podstawowych zasad pracy z pacjentem,</w:t>
      </w:r>
    </w:p>
    <w:p w14:paraId="1D880224" w14:textId="14EBDB90" w:rsidR="0027248C" w:rsidRPr="004F65E8" w:rsidRDefault="0027248C" w:rsidP="00E81412">
      <w:pPr>
        <w:jc w:val="both"/>
      </w:pPr>
      <w:r>
        <w:t xml:space="preserve">- </w:t>
      </w:r>
      <w:r w:rsidR="0074346B">
        <w:t>zaświadczenie o niekaralności z Krajowego Rejestru Karnego</w:t>
      </w:r>
    </w:p>
    <w:p w14:paraId="2F989BD2" w14:textId="77777777" w:rsidR="00E81412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1CA706CB" w14:textId="35A8FDD3" w:rsidR="002263AE" w:rsidRDefault="002263AE" w:rsidP="00E81412">
      <w:pPr>
        <w:tabs>
          <w:tab w:val="left" w:pos="5205"/>
        </w:tabs>
        <w:jc w:val="both"/>
      </w:pPr>
      <w:r>
        <w:t>- mile widziane doświadczenie</w:t>
      </w:r>
      <w:r w:rsidR="0074554E">
        <w:t xml:space="preserve"> w pracy na podobnym stanowisku</w:t>
      </w:r>
    </w:p>
    <w:p w14:paraId="3B8387F7" w14:textId="6ECC7444" w:rsidR="0074554E" w:rsidRDefault="0074554E" w:rsidP="00E81412">
      <w:pPr>
        <w:tabs>
          <w:tab w:val="left" w:pos="5205"/>
        </w:tabs>
        <w:jc w:val="both"/>
      </w:pPr>
      <w:r>
        <w:t>- poszukujemy osób empatycznych, zaangażowanych w pracę z pacjentem</w:t>
      </w:r>
    </w:p>
    <w:p w14:paraId="5B387008" w14:textId="5EC842F9" w:rsidR="0074554E" w:rsidRDefault="0074554E" w:rsidP="00E81412">
      <w:pPr>
        <w:tabs>
          <w:tab w:val="left" w:pos="5205"/>
        </w:tabs>
        <w:jc w:val="both"/>
      </w:pPr>
      <w:r>
        <w:t>- cenimy inicjatywy podnoszenia kwalifikacji zawodowych</w:t>
      </w:r>
    </w:p>
    <w:p w14:paraId="6C4626F7" w14:textId="1B4AA6B0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pracy w zespole oraz kreatywnego myślenia</w:t>
      </w:r>
    </w:p>
    <w:p w14:paraId="5A51C079" w14:textId="2B5BD963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odporność na stres i umiejętność pracy pod presją czasu</w:t>
      </w:r>
    </w:p>
    <w:p w14:paraId="71A85658" w14:textId="43E94822" w:rsidR="0074554E" w:rsidRP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prowadzenia wielu procesów jednocześnie (wielozadaniowość)</w:t>
      </w:r>
    </w:p>
    <w:p w14:paraId="3BF18829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obowiązków:</w:t>
      </w:r>
    </w:p>
    <w:p w14:paraId="484C613A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wykonywanie zabiegów fizjoterapeutycznych (hydroterapia, kinezyterapia, fizykoterapia)</w:t>
      </w:r>
    </w:p>
    <w:p w14:paraId="353ABB19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prowadzenie dokumentacji medycznej zgodnie z obowiązującymi przepisami</w:t>
      </w:r>
    </w:p>
    <w:p w14:paraId="29287D6F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indywidualne podejście do pacjenta z uwzględnieniem jego potrzeb</w:t>
      </w:r>
    </w:p>
    <w:p w14:paraId="277733BA" w14:textId="722E8396" w:rsidR="002263AE" w:rsidRPr="0074554E" w:rsidRDefault="0074554E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współpraca w ramach zespołu medycznego, który zajmuje się pacjentem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56B7E7FF" w:rsidR="00E81412" w:rsidRDefault="000068D3" w:rsidP="00E81412">
      <w:pPr>
        <w:jc w:val="both"/>
      </w:pPr>
      <w:r>
        <w:t>Forma zatrudnienia:</w:t>
      </w:r>
      <w:r w:rsidR="002752AA">
        <w:t xml:space="preserve"> do uzgodnienia </w:t>
      </w:r>
    </w:p>
    <w:p w14:paraId="7EE564CF" w14:textId="25CA4863" w:rsidR="000068D3" w:rsidRDefault="000068D3" w:rsidP="00E81412">
      <w:pPr>
        <w:jc w:val="both"/>
      </w:pPr>
      <w:r>
        <w:t xml:space="preserve">Miejsce: </w:t>
      </w:r>
      <w:r w:rsidR="008159DB">
        <w:t xml:space="preserve">Śląskie Centrum Rehabilitacyjno-Uzdrowiskowe im. dr Adama Szebesty w Rabce </w:t>
      </w:r>
      <w:r w:rsidR="002263AE">
        <w:t>–</w:t>
      </w:r>
      <w:r w:rsidR="008159DB">
        <w:t xml:space="preserve"> Zdroju</w:t>
      </w:r>
      <w:r w:rsidR="002263AE">
        <w:t xml:space="preserve"> Sp. z o.o.</w:t>
      </w:r>
    </w:p>
    <w:p w14:paraId="46F31C43" w14:textId="409DAAC3" w:rsidR="002263AE" w:rsidRDefault="002263AE" w:rsidP="00E81412">
      <w:pPr>
        <w:jc w:val="both"/>
      </w:pPr>
      <w:r>
        <w:t xml:space="preserve">Wynagrodzenie: </w:t>
      </w:r>
      <w:r w:rsidR="002752AA">
        <w:t>w zależności od formy zatrudnienia zostanie podane kandydatowi na późniejszym etapie rekrutacji.</w:t>
      </w:r>
    </w:p>
    <w:p w14:paraId="314E980D" w14:textId="77777777" w:rsidR="0074554E" w:rsidRPr="004F65E8" w:rsidRDefault="0074554E" w:rsidP="00E81412">
      <w:pPr>
        <w:jc w:val="both"/>
      </w:pPr>
    </w:p>
    <w:p w14:paraId="08CE33FC" w14:textId="77777777" w:rsidR="00E81412" w:rsidRDefault="00E81412" w:rsidP="007455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710DDDC3" w:rsidR="00E81412" w:rsidRPr="0074554E" w:rsidRDefault="00E81412" w:rsidP="00E81412">
      <w:pPr>
        <w:jc w:val="both"/>
        <w:rPr>
          <w:b/>
          <w:bCs/>
          <w:sz w:val="20"/>
          <w:szCs w:val="20"/>
        </w:rPr>
      </w:pPr>
      <w:r w:rsidRPr="0074554E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74554E">
          <w:rPr>
            <w:rStyle w:val="Hipercze"/>
            <w:b/>
            <w:bCs/>
          </w:rPr>
          <w:t>kadry@scru.pl</w:t>
        </w:r>
      </w:hyperlink>
      <w:r w:rsidRPr="0074554E">
        <w:rPr>
          <w:b/>
          <w:bCs/>
        </w:rPr>
        <w:t xml:space="preserve"> z dopiskiem ‘Rekrutacja‘ w terminie </w:t>
      </w:r>
      <w:r w:rsidRPr="0074554E">
        <w:rPr>
          <w:b/>
          <w:bCs/>
          <w:u w:val="single"/>
        </w:rPr>
        <w:t xml:space="preserve">do </w:t>
      </w:r>
      <w:r w:rsidR="000110D1">
        <w:rPr>
          <w:b/>
          <w:bCs/>
          <w:u w:val="single"/>
        </w:rPr>
        <w:t>21.07.2025</w:t>
      </w:r>
      <w:r w:rsidR="001D5705">
        <w:rPr>
          <w:b/>
          <w:bCs/>
          <w:u w:val="single"/>
        </w:rPr>
        <w:t>r.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DB42" w14:textId="77777777" w:rsidR="00F7285C" w:rsidRDefault="00F7285C" w:rsidP="00E81412">
      <w:pPr>
        <w:spacing w:after="0" w:line="240" w:lineRule="auto"/>
      </w:pPr>
      <w:r>
        <w:separator/>
      </w:r>
    </w:p>
  </w:endnote>
  <w:endnote w:type="continuationSeparator" w:id="0">
    <w:p w14:paraId="4664964A" w14:textId="77777777" w:rsidR="00F7285C" w:rsidRDefault="00F7285C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E8A3" w14:textId="77777777" w:rsidR="00F7285C" w:rsidRDefault="00F7285C" w:rsidP="00E81412">
      <w:pPr>
        <w:spacing w:after="0" w:line="240" w:lineRule="auto"/>
      </w:pPr>
      <w:r>
        <w:separator/>
      </w:r>
    </w:p>
  </w:footnote>
  <w:footnote w:type="continuationSeparator" w:id="0">
    <w:p w14:paraId="16FCC3C8" w14:textId="77777777" w:rsidR="00F7285C" w:rsidRDefault="00F7285C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068D3"/>
    <w:rsid w:val="000110D1"/>
    <w:rsid w:val="000D54B1"/>
    <w:rsid w:val="001246DA"/>
    <w:rsid w:val="001642C2"/>
    <w:rsid w:val="001D5705"/>
    <w:rsid w:val="00212564"/>
    <w:rsid w:val="002263AE"/>
    <w:rsid w:val="0027248C"/>
    <w:rsid w:val="002752AA"/>
    <w:rsid w:val="003658A2"/>
    <w:rsid w:val="00551E6E"/>
    <w:rsid w:val="005C4F26"/>
    <w:rsid w:val="00647159"/>
    <w:rsid w:val="00650777"/>
    <w:rsid w:val="0070284F"/>
    <w:rsid w:val="0074346B"/>
    <w:rsid w:val="0074554E"/>
    <w:rsid w:val="008159DB"/>
    <w:rsid w:val="0090281B"/>
    <w:rsid w:val="009F4291"/>
    <w:rsid w:val="00B1582C"/>
    <w:rsid w:val="00B53630"/>
    <w:rsid w:val="00BD1DA3"/>
    <w:rsid w:val="00C40F3E"/>
    <w:rsid w:val="00C64BA8"/>
    <w:rsid w:val="00E81412"/>
    <w:rsid w:val="00F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3</cp:revision>
  <dcterms:created xsi:type="dcterms:W3CDTF">2025-03-21T07:06:00Z</dcterms:created>
  <dcterms:modified xsi:type="dcterms:W3CDTF">2025-07-07T07:19:00Z</dcterms:modified>
</cp:coreProperties>
</file>