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2806EB75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</w:t>
      </w:r>
      <w:r w:rsidR="00DA2A54">
        <w:rPr>
          <w:b/>
          <w:bCs/>
        </w:rPr>
        <w:t xml:space="preserve"> UZUPEŁNIAJĄCY</w:t>
      </w:r>
      <w:r w:rsidR="00AF1A43">
        <w:rPr>
          <w:b/>
          <w:bCs/>
        </w:rPr>
        <w:t>M</w:t>
      </w:r>
      <w:r w:rsidRPr="006151A2">
        <w:rPr>
          <w:b/>
          <w:bCs/>
        </w:rPr>
        <w:t xml:space="preserve">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66B3CDD2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</w:t>
      </w:r>
      <w:r w:rsidR="00AF1A43">
        <w:rPr>
          <w:b/>
          <w:bCs/>
        </w:rPr>
        <w:t xml:space="preserve">uzupełniający </w:t>
      </w:r>
      <w:r w:rsidRPr="006151A2">
        <w:rPr>
          <w:b/>
          <w:bCs/>
        </w:rPr>
        <w:t xml:space="preserve">na </w:t>
      </w:r>
      <w:r w:rsidR="00C40F3E">
        <w:rPr>
          <w:b/>
          <w:bCs/>
        </w:rPr>
        <w:t>FIZJOTERAPEUTĘ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302C53D3" w14:textId="3569A45C" w:rsidR="00E81412" w:rsidRDefault="00C40F3E" w:rsidP="00E81412">
      <w:pPr>
        <w:jc w:val="both"/>
      </w:pPr>
      <w:r>
        <w:t xml:space="preserve">- </w:t>
      </w:r>
      <w:r w:rsidR="0070284F">
        <w:t>wykształcenie: wyższe</w:t>
      </w:r>
    </w:p>
    <w:p w14:paraId="2FD9AF96" w14:textId="24B2FB73" w:rsidR="0070284F" w:rsidRDefault="0070284F" w:rsidP="00E81412">
      <w:pPr>
        <w:jc w:val="both"/>
      </w:pPr>
      <w:r>
        <w:t>- prawo wykonywania zawodu fizjoterapeuty,</w:t>
      </w:r>
    </w:p>
    <w:p w14:paraId="205D48BE" w14:textId="4A1C0829" w:rsidR="0070284F" w:rsidRDefault="0070284F" w:rsidP="00E81412">
      <w:pPr>
        <w:jc w:val="both"/>
      </w:pPr>
      <w:r>
        <w:t xml:space="preserve">- </w:t>
      </w:r>
      <w:r w:rsidR="0027248C">
        <w:t>znajomość podstawowych zasad pracy z pacjentem,</w:t>
      </w:r>
    </w:p>
    <w:p w14:paraId="1D880224" w14:textId="14EBDB90" w:rsidR="0027248C" w:rsidRPr="004F65E8" w:rsidRDefault="0027248C" w:rsidP="00E81412">
      <w:pPr>
        <w:jc w:val="both"/>
      </w:pPr>
      <w:r>
        <w:t xml:space="preserve">- </w:t>
      </w:r>
      <w:r w:rsidR="0074346B">
        <w:t>zaświadczenie o niekaralności z Krajowego Rejestru Karnego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A8FDD3" w:rsidR="002263AE" w:rsidRDefault="002263AE" w:rsidP="00E81412">
      <w:pPr>
        <w:tabs>
          <w:tab w:val="left" w:pos="5205"/>
        </w:tabs>
        <w:jc w:val="both"/>
      </w:pPr>
      <w:r>
        <w:t>- mile widziane doświadczenie</w:t>
      </w:r>
      <w:r w:rsidR="0074554E">
        <w:t xml:space="preserve"> w pracy na podobnym stanowisku</w:t>
      </w:r>
    </w:p>
    <w:p w14:paraId="3B8387F7" w14:textId="6ECC7444" w:rsidR="0074554E" w:rsidRDefault="0074554E" w:rsidP="00E81412">
      <w:pPr>
        <w:tabs>
          <w:tab w:val="left" w:pos="5205"/>
        </w:tabs>
        <w:jc w:val="both"/>
      </w:pPr>
      <w:r>
        <w:t>- poszukujemy osób empatycznych, zaangażowanych w pracę z pacjentem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 oraz kreatywnego myślenia</w:t>
      </w:r>
    </w:p>
    <w:p w14:paraId="5A51C079" w14:textId="2B5BD963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odporność na stres i umiejętność pracy pod presją czasu</w:t>
      </w:r>
    </w:p>
    <w:p w14:paraId="71A85658" w14:textId="43E94822" w:rsidR="0074554E" w:rsidRP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prowadzenia wielu procesów jednocześnie (wielozadaniowość)</w:t>
      </w:r>
    </w:p>
    <w:p w14:paraId="3BF18829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484C613A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wykonywanie zabiegów fizjoterapeutycznych (hydroterapia, kinezyterapia, fizykoterapia)</w:t>
      </w:r>
    </w:p>
    <w:p w14:paraId="353ABB19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prowadzenie dokumentacji medycznej zgodnie z obowiązującymi przepisami</w:t>
      </w:r>
    </w:p>
    <w:p w14:paraId="29287D6F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indywidualne podejście do pacjenta z uwzględnieniem jego potrzeb</w:t>
      </w:r>
    </w:p>
    <w:p w14:paraId="277733BA" w14:textId="722E8396" w:rsidR="002263AE" w:rsidRPr="0074554E" w:rsidRDefault="0074554E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współpraca w ramach zespołu medycznego, który zajmuje się pacjentem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2CB2B9D9" w:rsidR="00E81412" w:rsidRDefault="000068D3" w:rsidP="00E81412">
      <w:pPr>
        <w:jc w:val="both"/>
      </w:pPr>
      <w:r>
        <w:t xml:space="preserve">Forma zatrudnienia: </w:t>
      </w:r>
      <w:r w:rsidR="00DA2A54">
        <w:t>do uzgodnienia w zależności od doświadczenia</w:t>
      </w:r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46F31C43" w14:textId="55E9966E" w:rsidR="002263AE" w:rsidRDefault="002263AE" w:rsidP="00E81412">
      <w:pPr>
        <w:jc w:val="both"/>
      </w:pPr>
      <w:r>
        <w:t xml:space="preserve">Wynagrodzenie: </w:t>
      </w:r>
      <w:r w:rsidR="00DA2A54">
        <w:t>do uzgodnienia</w:t>
      </w:r>
    </w:p>
    <w:p w14:paraId="314E980D" w14:textId="77777777" w:rsidR="0074554E" w:rsidRPr="004F65E8" w:rsidRDefault="0074554E" w:rsidP="00E81412">
      <w:pPr>
        <w:jc w:val="both"/>
      </w:pP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66496DBC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1D5705">
        <w:rPr>
          <w:b/>
          <w:bCs/>
          <w:u w:val="single"/>
        </w:rPr>
        <w:t>0</w:t>
      </w:r>
      <w:r w:rsidR="00DA2A54">
        <w:rPr>
          <w:b/>
          <w:bCs/>
          <w:u w:val="single"/>
        </w:rPr>
        <w:t>6</w:t>
      </w:r>
      <w:r w:rsidR="001D5705">
        <w:rPr>
          <w:b/>
          <w:bCs/>
          <w:u w:val="single"/>
        </w:rPr>
        <w:t>.0</w:t>
      </w:r>
      <w:r w:rsidR="00DA2A54">
        <w:rPr>
          <w:b/>
          <w:bCs/>
          <w:u w:val="single"/>
        </w:rPr>
        <w:t>5</w:t>
      </w:r>
      <w:r w:rsidR="001D5705">
        <w:rPr>
          <w:b/>
          <w:bCs/>
          <w:u w:val="single"/>
        </w:rPr>
        <w:t>.2025r.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433C" w14:textId="77777777" w:rsidR="00103297" w:rsidRDefault="00103297" w:rsidP="00E81412">
      <w:pPr>
        <w:spacing w:after="0" w:line="240" w:lineRule="auto"/>
      </w:pPr>
      <w:r>
        <w:separator/>
      </w:r>
    </w:p>
  </w:endnote>
  <w:endnote w:type="continuationSeparator" w:id="0">
    <w:p w14:paraId="37CA7B9D" w14:textId="77777777" w:rsidR="00103297" w:rsidRDefault="00103297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C062" w14:textId="77777777" w:rsidR="00103297" w:rsidRDefault="00103297" w:rsidP="00E81412">
      <w:pPr>
        <w:spacing w:after="0" w:line="240" w:lineRule="auto"/>
      </w:pPr>
      <w:r>
        <w:separator/>
      </w:r>
    </w:p>
  </w:footnote>
  <w:footnote w:type="continuationSeparator" w:id="0">
    <w:p w14:paraId="774A7CB9" w14:textId="77777777" w:rsidR="00103297" w:rsidRDefault="00103297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54B1"/>
    <w:rsid w:val="00103297"/>
    <w:rsid w:val="001246DA"/>
    <w:rsid w:val="001642C2"/>
    <w:rsid w:val="001D5705"/>
    <w:rsid w:val="002263AE"/>
    <w:rsid w:val="002378BD"/>
    <w:rsid w:val="0027248C"/>
    <w:rsid w:val="003658A2"/>
    <w:rsid w:val="00551E6E"/>
    <w:rsid w:val="005C4F26"/>
    <w:rsid w:val="00647159"/>
    <w:rsid w:val="00650777"/>
    <w:rsid w:val="0070284F"/>
    <w:rsid w:val="0074346B"/>
    <w:rsid w:val="0074554E"/>
    <w:rsid w:val="008159DB"/>
    <w:rsid w:val="0090281B"/>
    <w:rsid w:val="009F4291"/>
    <w:rsid w:val="00AF1A43"/>
    <w:rsid w:val="00B1582C"/>
    <w:rsid w:val="00B53630"/>
    <w:rsid w:val="00B56E82"/>
    <w:rsid w:val="00BD1DA3"/>
    <w:rsid w:val="00C40F3E"/>
    <w:rsid w:val="00C64BA8"/>
    <w:rsid w:val="00DA2A54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4</cp:revision>
  <dcterms:created xsi:type="dcterms:W3CDTF">2025-05-30T12:47:00Z</dcterms:created>
  <dcterms:modified xsi:type="dcterms:W3CDTF">2025-05-30T12:49:00Z</dcterms:modified>
</cp:coreProperties>
</file>