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0A6E46A0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83453D">
        <w:rPr>
          <w:b/>
          <w:bCs/>
        </w:rPr>
        <w:t>na</w:t>
      </w:r>
      <w:r w:rsidR="00BC451E">
        <w:rPr>
          <w:b/>
          <w:bCs/>
        </w:rPr>
        <w:t xml:space="preserve"> Kierowca</w:t>
      </w:r>
      <w:r w:rsidR="009652AC">
        <w:rPr>
          <w:b/>
          <w:bCs/>
        </w:rPr>
        <w:t xml:space="preserve"> – praca dodatkowa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555F3B7B" w14:textId="516E3B8D" w:rsidR="009756FE" w:rsidRPr="009756FE" w:rsidRDefault="009756FE" w:rsidP="00E81412">
      <w:pPr>
        <w:jc w:val="both"/>
      </w:pPr>
      <w:r>
        <w:t xml:space="preserve">- wykształcenie: </w:t>
      </w:r>
      <w:r w:rsidR="0083453D">
        <w:t>minimum podstawowe</w:t>
      </w:r>
    </w:p>
    <w:p w14:paraId="0C9E9CC9" w14:textId="0D71697E" w:rsidR="00E81412" w:rsidRPr="0083453D" w:rsidRDefault="00E81412" w:rsidP="0083453D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50E65D22" w14:textId="080C9482" w:rsidR="009756FE" w:rsidRPr="004F65E8" w:rsidRDefault="009756FE" w:rsidP="00E81412">
      <w:pPr>
        <w:jc w:val="both"/>
      </w:pPr>
      <w:r>
        <w:t>- umiejętność pracy w zespole</w:t>
      </w:r>
    </w:p>
    <w:p w14:paraId="3BF18829" w14:textId="3717CF1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</w:t>
      </w:r>
      <w:r w:rsidR="00533AC1">
        <w:rPr>
          <w:u w:val="single"/>
        </w:rPr>
        <w:t xml:space="preserve"> w szczególności:</w:t>
      </w:r>
    </w:p>
    <w:p w14:paraId="5C6CBCE9" w14:textId="6A79C63F" w:rsidR="00EF5617" w:rsidRPr="004F65E8" w:rsidRDefault="00EF5617" w:rsidP="0083453D">
      <w:pPr>
        <w:jc w:val="both"/>
      </w:pPr>
      <w:r>
        <w:t xml:space="preserve">- </w:t>
      </w:r>
      <w:r w:rsidR="009652AC">
        <w:t>dostarczanie towarów do klientów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403E2324" w:rsidR="00E81412" w:rsidRDefault="009756FE" w:rsidP="00E81412">
      <w:pPr>
        <w:jc w:val="both"/>
      </w:pPr>
      <w:r>
        <w:t xml:space="preserve">Forma zatrudnienia: </w:t>
      </w:r>
      <w:r w:rsidR="0083453D">
        <w:t>umowa zlecenie</w:t>
      </w:r>
      <w:r w:rsidR="00BC451E">
        <w:t xml:space="preserve"> – dodatkowe zatrudnienie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5334414D" w:rsidR="009756FE" w:rsidRPr="004F65E8" w:rsidRDefault="009756FE" w:rsidP="00E81412">
      <w:pPr>
        <w:jc w:val="both"/>
      </w:pPr>
      <w:r>
        <w:t>Wynagrodzenie</w:t>
      </w:r>
      <w:r w:rsidR="0083453D">
        <w:t>: stawka godzinowa w wysokości 30,50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5E0E6F27" w:rsidR="00E81412" w:rsidRPr="003D5ED1" w:rsidRDefault="00E81412" w:rsidP="00E81412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9652AC">
        <w:rPr>
          <w:b/>
          <w:bCs/>
          <w:u w:val="single"/>
        </w:rPr>
        <w:t>24.02.2025</w:t>
      </w:r>
      <w:r w:rsidR="0083453D">
        <w:rPr>
          <w:b/>
          <w:bCs/>
          <w:u w:val="single"/>
        </w:rPr>
        <w:t>.</w:t>
      </w:r>
    </w:p>
    <w:p w14:paraId="530A93B8" w14:textId="77777777" w:rsidR="00E81412" w:rsidRPr="00B7094D" w:rsidRDefault="00E81412" w:rsidP="00E81412">
      <w:pPr>
        <w:jc w:val="both"/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B0F3" w14:textId="77777777" w:rsidR="00D00696" w:rsidRDefault="00D00696" w:rsidP="00E81412">
      <w:pPr>
        <w:spacing w:after="0" w:line="240" w:lineRule="auto"/>
      </w:pPr>
      <w:r>
        <w:separator/>
      </w:r>
    </w:p>
  </w:endnote>
  <w:endnote w:type="continuationSeparator" w:id="0">
    <w:p w14:paraId="44B6ED12" w14:textId="77777777" w:rsidR="00D00696" w:rsidRDefault="00D00696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065C" w14:textId="77777777" w:rsidR="00D00696" w:rsidRDefault="00D00696" w:rsidP="00E81412">
      <w:pPr>
        <w:spacing w:after="0" w:line="240" w:lineRule="auto"/>
      </w:pPr>
      <w:r>
        <w:separator/>
      </w:r>
    </w:p>
  </w:footnote>
  <w:footnote w:type="continuationSeparator" w:id="0">
    <w:p w14:paraId="3FB8445B" w14:textId="77777777" w:rsidR="00D00696" w:rsidRDefault="00D00696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D31D3"/>
    <w:rsid w:val="001246DA"/>
    <w:rsid w:val="00155D8D"/>
    <w:rsid w:val="0022461B"/>
    <w:rsid w:val="002316D1"/>
    <w:rsid w:val="0033133D"/>
    <w:rsid w:val="003B0211"/>
    <w:rsid w:val="003D5ED1"/>
    <w:rsid w:val="00465001"/>
    <w:rsid w:val="00533AC1"/>
    <w:rsid w:val="00551E6E"/>
    <w:rsid w:val="005B0E34"/>
    <w:rsid w:val="00626759"/>
    <w:rsid w:val="00647159"/>
    <w:rsid w:val="0083453D"/>
    <w:rsid w:val="009652AC"/>
    <w:rsid w:val="009756FE"/>
    <w:rsid w:val="00B1582C"/>
    <w:rsid w:val="00B4172E"/>
    <w:rsid w:val="00B575C2"/>
    <w:rsid w:val="00BC451E"/>
    <w:rsid w:val="00BD1DA3"/>
    <w:rsid w:val="00C64BA8"/>
    <w:rsid w:val="00CD2468"/>
    <w:rsid w:val="00D00696"/>
    <w:rsid w:val="00D25B8F"/>
    <w:rsid w:val="00E077C2"/>
    <w:rsid w:val="00E81412"/>
    <w:rsid w:val="00EE1883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cp:lastPrinted>2024-12-17T13:20:00Z</cp:lastPrinted>
  <dcterms:created xsi:type="dcterms:W3CDTF">2025-02-10T11:51:00Z</dcterms:created>
  <dcterms:modified xsi:type="dcterms:W3CDTF">2025-02-10T11:51:00Z</dcterms:modified>
</cp:coreProperties>
</file>