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36F0" w14:textId="77777777" w:rsidR="00E81412" w:rsidRPr="00DB79C0" w:rsidRDefault="00E81412" w:rsidP="00E81412">
      <w:pPr>
        <w:spacing w:after="0"/>
        <w:jc w:val="both"/>
        <w:rPr>
          <w:i/>
          <w:iCs/>
          <w:sz w:val="20"/>
          <w:szCs w:val="20"/>
        </w:rPr>
      </w:pPr>
      <w:r w:rsidRPr="00DB79C0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3</w:t>
      </w:r>
      <w:r w:rsidRPr="00DB79C0">
        <w:rPr>
          <w:i/>
          <w:iCs/>
          <w:sz w:val="20"/>
          <w:szCs w:val="20"/>
        </w:rPr>
        <w:t xml:space="preserve"> do Procedury Rekrutacji na wolne stanowiska pracy w Spółce Śląskie Centrum Rehabilitacyjno-Uzdrowiskowe im. dr Adama Szebesty  w Rabce – Zdroju Sp. z o.o.</w:t>
      </w:r>
    </w:p>
    <w:p w14:paraId="1317685C" w14:textId="77777777" w:rsidR="00E81412" w:rsidRDefault="00E81412" w:rsidP="00E81412">
      <w:pPr>
        <w:spacing w:after="0"/>
        <w:rPr>
          <w:sz w:val="16"/>
          <w:szCs w:val="16"/>
        </w:rPr>
      </w:pPr>
    </w:p>
    <w:p w14:paraId="040B5CBB" w14:textId="77777777" w:rsidR="00E81412" w:rsidRPr="006151A2" w:rsidRDefault="00E81412" w:rsidP="00E81412">
      <w:pPr>
        <w:spacing w:after="0"/>
        <w:jc w:val="right"/>
        <w:rPr>
          <w:b/>
          <w:bCs/>
          <w:sz w:val="16"/>
          <w:szCs w:val="16"/>
        </w:rPr>
      </w:pPr>
    </w:p>
    <w:p w14:paraId="42F1141A" w14:textId="77777777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>OGŁOSZENIE O NABORZE NA WOLNE STANOWISKO PRACY</w:t>
      </w:r>
    </w:p>
    <w:p w14:paraId="359CFCB1" w14:textId="77777777" w:rsidR="00E81412" w:rsidRPr="006151A2" w:rsidRDefault="00E81412" w:rsidP="00E81412">
      <w:pPr>
        <w:spacing w:after="0"/>
        <w:jc w:val="center"/>
        <w:rPr>
          <w:b/>
          <w:bCs/>
        </w:rPr>
      </w:pPr>
    </w:p>
    <w:p w14:paraId="6296E492" w14:textId="328BB319" w:rsidR="00E8141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>Spółka Śląskie Centrum Rehabilitacyjno-Uzdrowiskowe im. dr Adama Szebesty w Rabce-Zdroju ogłasza nabór n</w:t>
      </w:r>
      <w:r w:rsidR="00963EEE">
        <w:rPr>
          <w:b/>
          <w:bCs/>
        </w:rPr>
        <w:t>a Kierownika Działu Żywienia</w:t>
      </w:r>
    </w:p>
    <w:p w14:paraId="0CE4A8CD" w14:textId="77777777" w:rsidR="00C44BC2" w:rsidRPr="006151A2" w:rsidRDefault="00C44BC2" w:rsidP="00E81412">
      <w:pPr>
        <w:spacing w:after="0"/>
        <w:jc w:val="center"/>
        <w:rPr>
          <w:b/>
          <w:bCs/>
        </w:rPr>
      </w:pPr>
    </w:p>
    <w:p w14:paraId="51CB9FD0" w14:textId="77777777" w:rsidR="00E81412" w:rsidRDefault="00E81412" w:rsidP="00E81412">
      <w:pPr>
        <w:spacing w:after="0"/>
        <w:jc w:val="center"/>
      </w:pPr>
    </w:p>
    <w:p w14:paraId="0BBEC230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Wymagania konieczne:</w:t>
      </w:r>
    </w:p>
    <w:p w14:paraId="08C95A2C" w14:textId="715F441F" w:rsidR="007D6EBE" w:rsidRDefault="00C40F3E" w:rsidP="00E81412">
      <w:pPr>
        <w:jc w:val="both"/>
      </w:pPr>
      <w:r>
        <w:t xml:space="preserve">- </w:t>
      </w:r>
      <w:r w:rsidR="0070284F">
        <w:t xml:space="preserve">wykształcenie: </w:t>
      </w:r>
      <w:r w:rsidR="00AD2205">
        <w:t xml:space="preserve">minimum </w:t>
      </w:r>
      <w:r w:rsidR="00C44BC2">
        <w:t>średnie, mile widz</w:t>
      </w:r>
      <w:r w:rsidR="009B640A">
        <w:t>iane wykształcenie wyższe w zakresie dietetyka</w:t>
      </w:r>
    </w:p>
    <w:p w14:paraId="453E8368" w14:textId="0A27A20B" w:rsidR="003E6F89" w:rsidRDefault="003E6F89" w:rsidP="00E81412">
      <w:pPr>
        <w:jc w:val="both"/>
      </w:pPr>
      <w:r>
        <w:t>- aktualne badania do celów sanitarno-epidemiologicznych</w:t>
      </w:r>
    </w:p>
    <w:p w14:paraId="109C6919" w14:textId="49FF391F" w:rsidR="00664F62" w:rsidRPr="004F65E8" w:rsidRDefault="00664F62" w:rsidP="00E81412">
      <w:pPr>
        <w:jc w:val="both"/>
      </w:pPr>
      <w:r>
        <w:t>- znajomość HACAP</w:t>
      </w:r>
    </w:p>
    <w:p w14:paraId="2F989BD2" w14:textId="77777777" w:rsidR="00E81412" w:rsidRDefault="00E81412" w:rsidP="00E81412">
      <w:pPr>
        <w:tabs>
          <w:tab w:val="left" w:pos="5205"/>
        </w:tabs>
        <w:jc w:val="both"/>
        <w:rPr>
          <w:u w:val="single"/>
        </w:rPr>
      </w:pPr>
      <w:r w:rsidRPr="004F65E8">
        <w:rPr>
          <w:u w:val="single"/>
        </w:rPr>
        <w:t>Doda</w:t>
      </w:r>
      <w:r>
        <w:rPr>
          <w:u w:val="single"/>
        </w:rPr>
        <w:t>tkowe atuty:</w:t>
      </w:r>
    </w:p>
    <w:p w14:paraId="1CA706CB" w14:textId="35CBF100" w:rsidR="002263AE" w:rsidRDefault="002263AE" w:rsidP="00E81412">
      <w:pPr>
        <w:tabs>
          <w:tab w:val="left" w:pos="5205"/>
        </w:tabs>
        <w:jc w:val="both"/>
      </w:pPr>
      <w:r>
        <w:t>- mile widziane</w:t>
      </w:r>
      <w:r w:rsidR="009B640A">
        <w:t xml:space="preserve"> minimum roczne</w:t>
      </w:r>
      <w:r>
        <w:t xml:space="preserve"> doświadczenie</w:t>
      </w:r>
      <w:r w:rsidR="0074554E">
        <w:t xml:space="preserve"> w pracy na podobnym stanowisku</w:t>
      </w:r>
    </w:p>
    <w:p w14:paraId="3B8387F7" w14:textId="05CCD92E" w:rsidR="0074554E" w:rsidRDefault="0074554E" w:rsidP="00E81412">
      <w:pPr>
        <w:tabs>
          <w:tab w:val="left" w:pos="5205"/>
        </w:tabs>
        <w:jc w:val="both"/>
      </w:pPr>
      <w:r>
        <w:t xml:space="preserve">- poszukujemy osób empatycznych, zaangażowanych w pracę </w:t>
      </w:r>
    </w:p>
    <w:p w14:paraId="5B387008" w14:textId="5EC842F9" w:rsidR="0074554E" w:rsidRDefault="0074554E" w:rsidP="00E81412">
      <w:pPr>
        <w:tabs>
          <w:tab w:val="left" w:pos="5205"/>
        </w:tabs>
        <w:jc w:val="both"/>
      </w:pPr>
      <w:r>
        <w:t>- cenimy inicjatywy podnoszenia kwalifikacji zawodowych</w:t>
      </w:r>
    </w:p>
    <w:p w14:paraId="6C4626F7" w14:textId="1B4AA6B0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umiejętność pracy w zespole oraz kreatywnego myślenia</w:t>
      </w:r>
    </w:p>
    <w:p w14:paraId="15A4E7CB" w14:textId="7577024C" w:rsidR="00664F62" w:rsidRDefault="00664F62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umiejętność zarządzania zespołem </w:t>
      </w:r>
    </w:p>
    <w:p w14:paraId="5A51C079" w14:textId="2B5BD963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odporność na stres i umiejętność pracy pod presją czasu</w:t>
      </w:r>
    </w:p>
    <w:p w14:paraId="71A85658" w14:textId="43E94822" w:rsidR="0074554E" w:rsidRP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umiejętność prowadzenia wielu procesów jednocześnie (wielozadaniowość)</w:t>
      </w:r>
    </w:p>
    <w:p w14:paraId="2832EF20" w14:textId="26B39499" w:rsidR="00295B06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Zakres obowiązk</w:t>
      </w:r>
      <w:r w:rsidR="00295B06">
        <w:rPr>
          <w:u w:val="single"/>
        </w:rPr>
        <w:t>ów</w:t>
      </w:r>
    </w:p>
    <w:p w14:paraId="05015F67" w14:textId="480D3086" w:rsidR="0023355E" w:rsidRDefault="00295B06" w:rsidP="009B640A">
      <w:pPr>
        <w:jc w:val="both"/>
      </w:pPr>
      <w:r>
        <w:t xml:space="preserve">- </w:t>
      </w:r>
      <w:r w:rsidR="00664F62">
        <w:t>układanie harmonogramów czasu pracy podległemu personelowi,</w:t>
      </w:r>
    </w:p>
    <w:p w14:paraId="7886625D" w14:textId="0E9A5165" w:rsidR="00664F62" w:rsidRDefault="00664F62" w:rsidP="009B640A">
      <w:pPr>
        <w:jc w:val="both"/>
      </w:pPr>
      <w:r>
        <w:t xml:space="preserve">- </w:t>
      </w:r>
      <w:r w:rsidR="009539B8">
        <w:t>kontrola wsadów do kotła,</w:t>
      </w:r>
    </w:p>
    <w:p w14:paraId="1D969D44" w14:textId="471EDE95" w:rsidR="009539B8" w:rsidRDefault="009539B8" w:rsidP="009B640A">
      <w:pPr>
        <w:jc w:val="both"/>
      </w:pPr>
      <w:r>
        <w:t>- nadzór nad jakością żywności,</w:t>
      </w:r>
    </w:p>
    <w:p w14:paraId="6901C4C4" w14:textId="21A83D6E" w:rsidR="009539B8" w:rsidRDefault="009539B8" w:rsidP="009B640A">
      <w:pPr>
        <w:jc w:val="both"/>
      </w:pPr>
      <w:r>
        <w:t>- dbanie o odpowiednią organizację pracy,</w:t>
      </w:r>
    </w:p>
    <w:p w14:paraId="702B82D6" w14:textId="41DDEB93" w:rsidR="009539B8" w:rsidRDefault="009539B8" w:rsidP="009B640A">
      <w:pPr>
        <w:jc w:val="both"/>
      </w:pPr>
      <w:r>
        <w:t xml:space="preserve">- kontakt z dostawcami, </w:t>
      </w:r>
    </w:p>
    <w:p w14:paraId="04E4B338" w14:textId="7911F2A1" w:rsidR="009539B8" w:rsidRDefault="009539B8" w:rsidP="009B640A">
      <w:pPr>
        <w:jc w:val="both"/>
      </w:pPr>
      <w:r>
        <w:t>- prowadzenie dokumentacji dotyczącej żywienia pacjentów, kontroli stanów magazynowych</w:t>
      </w:r>
    </w:p>
    <w:p w14:paraId="58446D1D" w14:textId="13A88320" w:rsidR="009539B8" w:rsidRDefault="009539B8" w:rsidP="009B640A">
      <w:pPr>
        <w:jc w:val="both"/>
      </w:pPr>
      <w:r>
        <w:t>- ścisła współpraca z pozostałymi działami Spółki</w:t>
      </w:r>
    </w:p>
    <w:p w14:paraId="7E85E642" w14:textId="0FE72C77" w:rsidR="009539B8" w:rsidRDefault="009539B8" w:rsidP="009B640A">
      <w:pPr>
        <w:jc w:val="both"/>
      </w:pPr>
      <w:r>
        <w:t>- organizowanie szkoleń dla podległego personelu,</w:t>
      </w:r>
    </w:p>
    <w:p w14:paraId="77E8D6E2" w14:textId="03C43503" w:rsidR="009539B8" w:rsidRPr="0023355E" w:rsidRDefault="009539B8" w:rsidP="009B640A">
      <w:pPr>
        <w:jc w:val="both"/>
      </w:pPr>
      <w:r>
        <w:t>- dbanie o wysoki standard obsługi</w:t>
      </w:r>
    </w:p>
    <w:p w14:paraId="1E10FD7D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lastRenderedPageBreak/>
        <w:t>Forma zatrudnienia</w:t>
      </w:r>
      <w:r>
        <w:rPr>
          <w:u w:val="single"/>
        </w:rPr>
        <w:t>, Miejsce i Wynagrodzenie</w:t>
      </w:r>
      <w:r w:rsidRPr="004F65E8">
        <w:rPr>
          <w:u w:val="single"/>
        </w:rPr>
        <w:t>:</w:t>
      </w:r>
    </w:p>
    <w:p w14:paraId="0CD9563E" w14:textId="6675FD36" w:rsidR="00E81412" w:rsidRDefault="000068D3" w:rsidP="00E81412">
      <w:pPr>
        <w:jc w:val="both"/>
      </w:pPr>
      <w:r>
        <w:t xml:space="preserve">Forma zatrudnienia: </w:t>
      </w:r>
      <w:bookmarkStart w:id="0" w:name="_Hlk196217383"/>
      <w:r w:rsidR="009B640A">
        <w:t>do uzgodnienia w zależności od posiadanych kwalifikacji</w:t>
      </w:r>
      <w:r w:rsidR="00295B06">
        <w:t xml:space="preserve"> </w:t>
      </w:r>
      <w:bookmarkEnd w:id="0"/>
    </w:p>
    <w:p w14:paraId="7EE564CF" w14:textId="25CA4863" w:rsidR="000068D3" w:rsidRDefault="000068D3" w:rsidP="00E81412">
      <w:pPr>
        <w:jc w:val="both"/>
      </w:pPr>
      <w:r>
        <w:t xml:space="preserve">Miejsce: </w:t>
      </w:r>
      <w:r w:rsidR="008159DB">
        <w:t xml:space="preserve">Śląskie Centrum Rehabilitacyjno-Uzdrowiskowe im. dr Adama Szebesty w Rabce </w:t>
      </w:r>
      <w:r w:rsidR="002263AE">
        <w:t>–</w:t>
      </w:r>
      <w:r w:rsidR="008159DB">
        <w:t xml:space="preserve"> Zdroju</w:t>
      </w:r>
      <w:r w:rsidR="002263AE">
        <w:t xml:space="preserve"> Sp. z o.o.</w:t>
      </w:r>
    </w:p>
    <w:p w14:paraId="314E980D" w14:textId="78E67C1B" w:rsidR="0074554E" w:rsidRPr="004F65E8" w:rsidRDefault="002263AE" w:rsidP="00E81412">
      <w:pPr>
        <w:jc w:val="both"/>
      </w:pPr>
      <w:r>
        <w:t xml:space="preserve">Wynagrodzenie: </w:t>
      </w:r>
      <w:r w:rsidR="009B640A">
        <w:t>do uzgodnienia w zależności od posiadanych kwalifikacji i formy zatrudnienia</w:t>
      </w:r>
    </w:p>
    <w:p w14:paraId="08CE33FC" w14:textId="77777777" w:rsidR="00E81412" w:rsidRDefault="00E81412" w:rsidP="0074554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Dokumenty aplikacyjne:</w:t>
      </w:r>
    </w:p>
    <w:p w14:paraId="69AD0B82" w14:textId="77777777" w:rsidR="00E81412" w:rsidRPr="00B7094D" w:rsidRDefault="00E81412" w:rsidP="00E81412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CV z dopiskiem </w:t>
      </w:r>
      <w:r w:rsidRPr="00B7094D">
        <w:rPr>
          <w:i/>
          <w:iCs/>
          <w:sz w:val="20"/>
          <w:szCs w:val="20"/>
        </w:rPr>
        <w:t xml:space="preserve">Wyrażam zgodę na przetwarzanie danych osobowych zawartych w niniejszym dokumencie do realizacji procesu rekrutacji prowadzonej przez Spółkę Śląskie Centrum Rehabilitacyjno-Uzdrowiskowe im. dr. Adama Szebesty w Rabce-Zdroju Sp. z o.o.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2E9F6693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kopie dokumentów potwierdzających wykształcenie, uprawnienia </w:t>
      </w:r>
    </w:p>
    <w:p w14:paraId="342EE1E8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>- kwestionariusz dla kandydata</w:t>
      </w:r>
    </w:p>
    <w:p w14:paraId="059D4638" w14:textId="77777777" w:rsidR="00E81412" w:rsidRPr="00B7094D" w:rsidRDefault="00E81412" w:rsidP="00E81412">
      <w:pPr>
        <w:jc w:val="both"/>
      </w:pPr>
      <w:r w:rsidRPr="00B7094D">
        <w:t>Miejsce pracy: Rabka – Zdrój ul. Dietla 5, 34 – 700 Rabka-Zdrój</w:t>
      </w:r>
    </w:p>
    <w:p w14:paraId="7D9B8A03" w14:textId="5B1FA018" w:rsidR="00E81412" w:rsidRPr="0074554E" w:rsidRDefault="00E81412" w:rsidP="00E81412">
      <w:pPr>
        <w:jc w:val="both"/>
        <w:rPr>
          <w:b/>
          <w:bCs/>
          <w:sz w:val="20"/>
          <w:szCs w:val="20"/>
        </w:rPr>
      </w:pPr>
      <w:r w:rsidRPr="0074554E">
        <w:rPr>
          <w:b/>
          <w:bCs/>
        </w:rPr>
        <w:t xml:space="preserve">Dokumenty aplikacyjne można składać osobiście w siedzibie Spółki ul. Dietla 5 34-700 Rabka-Zdrój lub w formie elektronicznej na adres mailowy: </w:t>
      </w:r>
      <w:hyperlink r:id="rId6">
        <w:r w:rsidRPr="0074554E">
          <w:rPr>
            <w:rStyle w:val="Hipercze"/>
            <w:b/>
            <w:bCs/>
          </w:rPr>
          <w:t>kadry@scru.pl</w:t>
        </w:r>
      </w:hyperlink>
      <w:r w:rsidRPr="0074554E">
        <w:rPr>
          <w:b/>
          <w:bCs/>
        </w:rPr>
        <w:t xml:space="preserve"> z dopiskiem ‘Rekrutacja</w:t>
      </w:r>
      <w:r w:rsidR="007D6EBE">
        <w:rPr>
          <w:b/>
          <w:bCs/>
        </w:rPr>
        <w:t xml:space="preserve"> uzupełniająca</w:t>
      </w:r>
      <w:r w:rsidRPr="0074554E">
        <w:rPr>
          <w:b/>
          <w:bCs/>
        </w:rPr>
        <w:t xml:space="preserve">‘ w terminie </w:t>
      </w:r>
      <w:r w:rsidRPr="0074554E">
        <w:rPr>
          <w:b/>
          <w:bCs/>
          <w:u w:val="single"/>
        </w:rPr>
        <w:t xml:space="preserve">do </w:t>
      </w:r>
      <w:r w:rsidR="007D6EBE">
        <w:rPr>
          <w:b/>
          <w:bCs/>
          <w:u w:val="single"/>
        </w:rPr>
        <w:t>30</w:t>
      </w:r>
      <w:r w:rsidR="009539B8">
        <w:rPr>
          <w:b/>
          <w:bCs/>
          <w:u w:val="single"/>
        </w:rPr>
        <w:t>.05.2025r.</w:t>
      </w:r>
    </w:p>
    <w:p w14:paraId="530A93B8" w14:textId="77777777" w:rsidR="00E81412" w:rsidRPr="00B7094D" w:rsidRDefault="00E81412" w:rsidP="00E81412">
      <w:pPr>
        <w:jc w:val="both"/>
      </w:pPr>
    </w:p>
    <w:p w14:paraId="57D1D2C8" w14:textId="77777777" w:rsidR="00E81412" w:rsidRDefault="00E81412" w:rsidP="00E81412">
      <w:pPr>
        <w:jc w:val="both"/>
        <w:rPr>
          <w:sz w:val="24"/>
          <w:szCs w:val="24"/>
        </w:rPr>
      </w:pPr>
    </w:p>
    <w:p w14:paraId="22C9FBAB" w14:textId="77777777" w:rsidR="00551E6E" w:rsidRDefault="00551E6E"/>
    <w:sectPr w:rsidR="00551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F8982" w14:textId="77777777" w:rsidR="00210870" w:rsidRDefault="00210870" w:rsidP="00E81412">
      <w:pPr>
        <w:spacing w:after="0" w:line="240" w:lineRule="auto"/>
      </w:pPr>
      <w:r>
        <w:separator/>
      </w:r>
    </w:p>
  </w:endnote>
  <w:endnote w:type="continuationSeparator" w:id="0">
    <w:p w14:paraId="67FAD937" w14:textId="77777777" w:rsidR="00210870" w:rsidRDefault="00210870" w:rsidP="00E8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515B5" w14:textId="77777777" w:rsidR="00210870" w:rsidRDefault="00210870" w:rsidP="00E81412">
      <w:pPr>
        <w:spacing w:after="0" w:line="240" w:lineRule="auto"/>
      </w:pPr>
      <w:r>
        <w:separator/>
      </w:r>
    </w:p>
  </w:footnote>
  <w:footnote w:type="continuationSeparator" w:id="0">
    <w:p w14:paraId="11CF1AFD" w14:textId="77777777" w:rsidR="00210870" w:rsidRDefault="00210870" w:rsidP="00E8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4611"/>
      <w:gridCol w:w="2188"/>
    </w:tblGrid>
    <w:tr w:rsidR="00E81412" w:rsidRPr="00DB79C0" w14:paraId="234B3E0B" w14:textId="77777777" w:rsidTr="00EF2FC2">
      <w:trPr>
        <w:trHeight w:val="416"/>
      </w:trPr>
      <w:tc>
        <w:tcPr>
          <w:tcW w:w="12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76BC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  <w:r w:rsidRPr="00DB79C0">
            <w:rPr>
              <w:rFonts w:ascii="Times New Roman" w:eastAsia="Calibri" w:hAnsi="Times New Roman" w:cs="Arial"/>
              <w:smallCaps/>
              <w:noProof/>
              <w:kern w:val="0"/>
              <w:sz w:val="20"/>
              <w:szCs w:val="24"/>
              <w:lang w:eastAsia="pl-PL"/>
              <w14:ligatures w14:val="none"/>
            </w:rPr>
            <w:drawing>
              <wp:anchor distT="0" distB="0" distL="114300" distR="114300" simplePos="0" relativeHeight="251659264" behindDoc="1" locked="0" layoutInCell="1" allowOverlap="1" wp14:anchorId="68E847E0" wp14:editId="321A4EF1">
                <wp:simplePos x="0" y="0"/>
                <wp:positionH relativeFrom="margin">
                  <wp:posOffset>283845</wp:posOffset>
                </wp:positionH>
                <wp:positionV relativeFrom="margin">
                  <wp:posOffset>40640</wp:posOffset>
                </wp:positionV>
                <wp:extent cx="682625" cy="617220"/>
                <wp:effectExtent l="0" t="0" r="3175" b="0"/>
                <wp:wrapTight wrapText="bothSides">
                  <wp:wrapPolygon edited="0">
                    <wp:start x="0" y="0"/>
                    <wp:lineTo x="0" y="20667"/>
                    <wp:lineTo x="21098" y="20667"/>
                    <wp:lineTo x="21098" y="0"/>
                    <wp:lineTo x="0" y="0"/>
                  </wp:wrapPolygon>
                </wp:wrapTight>
                <wp:docPr id="1351521113" name="Obraz 1351521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6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CDEE15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>Dokument Zintegrowanego Systemu Zarządzania</w:t>
          </w:r>
        </w:p>
        <w:p w14:paraId="57337817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 w:val="16"/>
              <w:szCs w:val="16"/>
              <w:lang w:eastAsia="pl-PL"/>
              <w14:ligatures w14:val="none"/>
            </w:rPr>
          </w:pPr>
        </w:p>
        <w:p w14:paraId="6C92E9BD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Cs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Procedura </w:t>
          </w:r>
          <w:r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 Rekrutacji na wolne stanowiska pracy</w:t>
          </w: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1DDA4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Wydanie 1 z dnia </w:t>
          </w:r>
          <w:r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07.10</w:t>
          </w: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.2024 </w:t>
          </w:r>
        </w:p>
      </w:tc>
    </w:tr>
    <w:tr w:rsidR="00E81412" w:rsidRPr="00DB79C0" w14:paraId="63F04FE4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97EF96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CEFAD4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79465E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Numer dokumentu</w:t>
          </w:r>
        </w:p>
        <w:p w14:paraId="198D7C9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ZSZ/</w:t>
          </w:r>
          <w:r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rekrut</w:t>
          </w:r>
        </w:p>
      </w:tc>
    </w:tr>
    <w:tr w:rsidR="00E81412" w:rsidRPr="00DB79C0" w14:paraId="5ED33D6C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35C4C8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AF629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52640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strona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PAGE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z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NUMPAGES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10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</w:p>
      </w:tc>
    </w:tr>
  </w:tbl>
  <w:p w14:paraId="12E9A4E1" w14:textId="77777777" w:rsidR="00E81412" w:rsidRDefault="00E814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12"/>
    <w:rsid w:val="000068D3"/>
    <w:rsid w:val="000D4E27"/>
    <w:rsid w:val="000D54B1"/>
    <w:rsid w:val="000E5B9B"/>
    <w:rsid w:val="001246DA"/>
    <w:rsid w:val="001642C2"/>
    <w:rsid w:val="001D5705"/>
    <w:rsid w:val="00210870"/>
    <w:rsid w:val="002263AE"/>
    <w:rsid w:val="0023355E"/>
    <w:rsid w:val="0027248C"/>
    <w:rsid w:val="00295B06"/>
    <w:rsid w:val="003658A2"/>
    <w:rsid w:val="003E6F89"/>
    <w:rsid w:val="005071B5"/>
    <w:rsid w:val="00551E6E"/>
    <w:rsid w:val="005C4F26"/>
    <w:rsid w:val="005E39AA"/>
    <w:rsid w:val="00647159"/>
    <w:rsid w:val="00650777"/>
    <w:rsid w:val="00664F62"/>
    <w:rsid w:val="006E46BA"/>
    <w:rsid w:val="0070284F"/>
    <w:rsid w:val="00713F71"/>
    <w:rsid w:val="0074346B"/>
    <w:rsid w:val="0074554E"/>
    <w:rsid w:val="007D6EBE"/>
    <w:rsid w:val="008159DB"/>
    <w:rsid w:val="0090281B"/>
    <w:rsid w:val="009539B8"/>
    <w:rsid w:val="00963EEE"/>
    <w:rsid w:val="009B640A"/>
    <w:rsid w:val="009E1166"/>
    <w:rsid w:val="009F4291"/>
    <w:rsid w:val="00A00C1A"/>
    <w:rsid w:val="00A2058F"/>
    <w:rsid w:val="00A37A22"/>
    <w:rsid w:val="00A60709"/>
    <w:rsid w:val="00AD2205"/>
    <w:rsid w:val="00B01BA7"/>
    <w:rsid w:val="00B1582C"/>
    <w:rsid w:val="00B53630"/>
    <w:rsid w:val="00BB3858"/>
    <w:rsid w:val="00BD1DA3"/>
    <w:rsid w:val="00C40F3E"/>
    <w:rsid w:val="00C44BC2"/>
    <w:rsid w:val="00C64BA8"/>
    <w:rsid w:val="00E8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4880"/>
  <w15:chartTrackingRefBased/>
  <w15:docId w15:val="{B0D64231-2662-40B7-917E-B1334139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14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12"/>
  </w:style>
  <w:style w:type="paragraph" w:styleId="Stopka">
    <w:name w:val="footer"/>
    <w:basedOn w:val="Normalny"/>
    <w:link w:val="Stopka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ry@scr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2</cp:revision>
  <dcterms:created xsi:type="dcterms:W3CDTF">2025-05-21T05:46:00Z</dcterms:created>
  <dcterms:modified xsi:type="dcterms:W3CDTF">2025-05-21T05:46:00Z</dcterms:modified>
</cp:coreProperties>
</file>